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961"/>
        <w:gridCol w:w="4610"/>
      </w:tblGrid>
      <w:tr w:rsidR="006238D8" w:rsidTr="006238D8">
        <w:trPr>
          <w:trHeight w:val="1134"/>
        </w:trPr>
        <w:tc>
          <w:tcPr>
            <w:tcW w:w="4961" w:type="dxa"/>
            <w:hideMark/>
          </w:tcPr>
          <w:p w:rsidR="006238D8" w:rsidRDefault="006238D8" w:rsidP="0071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ПРИНЯТА</w:t>
            </w:r>
            <w:proofErr w:type="gramEnd"/>
          </w:p>
          <w:p w:rsidR="006238D8" w:rsidRDefault="006238D8" w:rsidP="0071428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педагогическим советом</w:t>
            </w:r>
          </w:p>
          <w:p w:rsidR="006238D8" w:rsidRDefault="006238D8" w:rsidP="007C403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от</w:t>
            </w:r>
            <w:r w:rsidR="007C4038">
              <w:rPr>
                <w:rFonts w:ascii="Times New Roman" w:hAnsi="Times New Roman"/>
                <w:sz w:val="26"/>
                <w:szCs w:val="26"/>
              </w:rPr>
              <w:t xml:space="preserve"> 30.08.2022 г. </w:t>
            </w:r>
            <w:r>
              <w:rPr>
                <w:rFonts w:ascii="Times New Roman" w:hAnsi="Times New Roman"/>
                <w:sz w:val="26"/>
                <w:szCs w:val="26"/>
              </w:rPr>
              <w:t>№</w:t>
            </w:r>
            <w:r w:rsidR="007C4038">
              <w:rPr>
                <w:rFonts w:ascii="Times New Roman" w:hAnsi="Times New Roman"/>
                <w:sz w:val="26"/>
                <w:szCs w:val="26"/>
              </w:rPr>
              <w:t xml:space="preserve"> 1</w:t>
            </w:r>
          </w:p>
        </w:tc>
        <w:tc>
          <w:tcPr>
            <w:tcW w:w="4610" w:type="dxa"/>
            <w:hideMark/>
          </w:tcPr>
          <w:p w:rsidR="006238D8" w:rsidRDefault="006238D8" w:rsidP="0071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        УТВЕРЖДЕНА</w:t>
            </w:r>
          </w:p>
          <w:p w:rsidR="006238D8" w:rsidRDefault="006238D8" w:rsidP="0071428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         приказом директора школы</w:t>
            </w:r>
          </w:p>
          <w:p w:rsidR="006238D8" w:rsidRDefault="006238D8" w:rsidP="00E97794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         от </w:t>
            </w:r>
            <w:r w:rsidR="00E97794">
              <w:rPr>
                <w:rFonts w:ascii="Times New Roman" w:hAnsi="Times New Roman"/>
                <w:sz w:val="26"/>
                <w:szCs w:val="26"/>
              </w:rPr>
              <w:t>31.08.2022 г.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№ </w:t>
            </w:r>
            <w:r w:rsidR="00E97794">
              <w:rPr>
                <w:rFonts w:ascii="Times New Roman" w:hAnsi="Times New Roman"/>
                <w:sz w:val="26"/>
                <w:szCs w:val="26"/>
              </w:rPr>
              <w:t>183-Д</w:t>
            </w:r>
          </w:p>
        </w:tc>
      </w:tr>
    </w:tbl>
    <w:p w:rsidR="006238D8" w:rsidRDefault="006238D8" w:rsidP="006238D8">
      <w:pPr>
        <w:spacing w:after="0" w:line="360" w:lineRule="auto"/>
        <w:jc w:val="center"/>
        <w:rPr>
          <w:rFonts w:ascii="Times New Roman" w:hAnsi="Times New Roman" w:cs="Times New Roman"/>
          <w:b/>
          <w:sz w:val="44"/>
        </w:rPr>
      </w:pPr>
    </w:p>
    <w:p w:rsidR="006238D8" w:rsidRDefault="006238D8" w:rsidP="006238D8">
      <w:pPr>
        <w:spacing w:after="0" w:line="360" w:lineRule="auto"/>
        <w:jc w:val="center"/>
        <w:rPr>
          <w:rFonts w:ascii="Times New Roman" w:hAnsi="Times New Roman" w:cs="Times New Roman"/>
          <w:b/>
          <w:sz w:val="44"/>
        </w:rPr>
      </w:pPr>
    </w:p>
    <w:p w:rsidR="006238D8" w:rsidRDefault="006238D8" w:rsidP="006238D8">
      <w:pPr>
        <w:spacing w:after="0" w:line="360" w:lineRule="auto"/>
        <w:jc w:val="center"/>
        <w:rPr>
          <w:rFonts w:ascii="Times New Roman" w:hAnsi="Times New Roman" w:cs="Times New Roman"/>
          <w:b/>
          <w:sz w:val="44"/>
        </w:rPr>
      </w:pPr>
    </w:p>
    <w:p w:rsidR="006238D8" w:rsidRDefault="006238D8" w:rsidP="006238D8">
      <w:pPr>
        <w:spacing w:after="0" w:line="360" w:lineRule="auto"/>
        <w:jc w:val="center"/>
        <w:rPr>
          <w:rFonts w:ascii="Times New Roman" w:hAnsi="Times New Roman" w:cs="Times New Roman"/>
          <w:b/>
          <w:sz w:val="44"/>
        </w:rPr>
      </w:pPr>
    </w:p>
    <w:p w:rsidR="006238D8" w:rsidRDefault="006238D8" w:rsidP="006238D8">
      <w:pPr>
        <w:spacing w:after="0" w:line="360" w:lineRule="auto"/>
        <w:jc w:val="center"/>
        <w:rPr>
          <w:rFonts w:ascii="Times New Roman" w:hAnsi="Times New Roman" w:cs="Times New Roman"/>
          <w:b/>
          <w:sz w:val="44"/>
        </w:rPr>
      </w:pPr>
    </w:p>
    <w:p w:rsidR="006238D8" w:rsidRPr="00D469BF" w:rsidRDefault="006238D8" w:rsidP="006238D8">
      <w:pPr>
        <w:spacing w:after="0" w:line="360" w:lineRule="auto"/>
        <w:jc w:val="center"/>
        <w:rPr>
          <w:rFonts w:ascii="Times New Roman" w:hAnsi="Times New Roman" w:cs="Times New Roman"/>
          <w:b/>
          <w:sz w:val="44"/>
        </w:rPr>
      </w:pPr>
      <w:r w:rsidRPr="00D469BF">
        <w:rPr>
          <w:rFonts w:ascii="Times New Roman" w:hAnsi="Times New Roman" w:cs="Times New Roman"/>
          <w:b/>
          <w:sz w:val="44"/>
        </w:rPr>
        <w:t xml:space="preserve">Рабочая программа </w:t>
      </w:r>
    </w:p>
    <w:p w:rsidR="006238D8" w:rsidRPr="00D469BF" w:rsidRDefault="006238D8" w:rsidP="006238D8">
      <w:pPr>
        <w:spacing w:after="0" w:line="360" w:lineRule="auto"/>
        <w:jc w:val="center"/>
        <w:rPr>
          <w:rFonts w:ascii="Times New Roman" w:hAnsi="Times New Roman" w:cs="Times New Roman"/>
          <w:b/>
          <w:sz w:val="44"/>
        </w:rPr>
      </w:pPr>
      <w:r w:rsidRPr="00D469BF">
        <w:rPr>
          <w:rFonts w:ascii="Times New Roman" w:hAnsi="Times New Roman" w:cs="Times New Roman"/>
          <w:b/>
          <w:sz w:val="44"/>
        </w:rPr>
        <w:t>по внеурочной деятельности</w:t>
      </w:r>
    </w:p>
    <w:p w:rsidR="006238D8" w:rsidRPr="00D469BF" w:rsidRDefault="006238D8" w:rsidP="006238D8">
      <w:pPr>
        <w:spacing w:after="0" w:line="360" w:lineRule="auto"/>
        <w:jc w:val="center"/>
        <w:rPr>
          <w:rFonts w:ascii="Times New Roman" w:hAnsi="Times New Roman" w:cs="Times New Roman"/>
          <w:b/>
          <w:sz w:val="44"/>
        </w:rPr>
      </w:pPr>
      <w:r w:rsidRPr="00D469BF">
        <w:rPr>
          <w:rFonts w:ascii="Times New Roman" w:hAnsi="Times New Roman" w:cs="Times New Roman"/>
          <w:b/>
          <w:sz w:val="44"/>
        </w:rPr>
        <w:t>«</w:t>
      </w:r>
      <w:r>
        <w:rPr>
          <w:rFonts w:ascii="Times New Roman" w:hAnsi="Times New Roman" w:cs="Times New Roman"/>
          <w:b/>
          <w:sz w:val="44"/>
        </w:rPr>
        <w:t>Тропинка в профессию</w:t>
      </w:r>
      <w:r w:rsidRPr="00D469BF">
        <w:rPr>
          <w:rFonts w:ascii="Times New Roman" w:hAnsi="Times New Roman" w:cs="Times New Roman"/>
          <w:b/>
          <w:sz w:val="44"/>
        </w:rPr>
        <w:t>»</w:t>
      </w:r>
    </w:p>
    <w:p w:rsidR="006238D8" w:rsidRPr="00D469BF" w:rsidRDefault="007E73FE" w:rsidP="006238D8">
      <w:pPr>
        <w:jc w:val="center"/>
        <w:rPr>
          <w:rFonts w:ascii="Times New Roman" w:hAnsi="Times New Roman" w:cs="Times New Roman"/>
          <w:b/>
          <w:sz w:val="36"/>
        </w:rPr>
      </w:pPr>
      <w:r>
        <w:rPr>
          <w:rFonts w:ascii="Times New Roman" w:hAnsi="Times New Roman" w:cs="Times New Roman"/>
          <w:b/>
          <w:sz w:val="36"/>
        </w:rPr>
        <w:t>(срок реализации 4 года)</w:t>
      </w:r>
    </w:p>
    <w:p w:rsidR="006238D8" w:rsidRDefault="006238D8">
      <w:pPr>
        <w:rPr>
          <w:rFonts w:ascii="Times New Roman" w:hAnsi="Times New Roman" w:cs="Times New Roman"/>
          <w:sz w:val="26"/>
          <w:szCs w:val="26"/>
        </w:rPr>
      </w:pPr>
    </w:p>
    <w:p w:rsidR="006238D8" w:rsidRDefault="006238D8">
      <w:pPr>
        <w:rPr>
          <w:rFonts w:ascii="Times New Roman" w:hAnsi="Times New Roman" w:cs="Times New Roman"/>
          <w:sz w:val="26"/>
          <w:szCs w:val="26"/>
        </w:rPr>
      </w:pPr>
    </w:p>
    <w:p w:rsidR="006238D8" w:rsidRDefault="006238D8">
      <w:pPr>
        <w:rPr>
          <w:rFonts w:ascii="Times New Roman" w:hAnsi="Times New Roman" w:cs="Times New Roman"/>
          <w:sz w:val="26"/>
          <w:szCs w:val="26"/>
        </w:rPr>
      </w:pPr>
    </w:p>
    <w:p w:rsidR="00BC42DE" w:rsidRDefault="006238D8" w:rsidP="006238D8">
      <w:pPr>
        <w:ind w:left="6372"/>
        <w:rPr>
          <w:rFonts w:ascii="Times New Roman" w:hAnsi="Times New Roman" w:cs="Times New Roman"/>
          <w:sz w:val="26"/>
          <w:szCs w:val="26"/>
        </w:rPr>
      </w:pPr>
      <w:r w:rsidRPr="006238D8">
        <w:rPr>
          <w:rFonts w:ascii="Times New Roman" w:hAnsi="Times New Roman" w:cs="Times New Roman"/>
          <w:sz w:val="26"/>
          <w:szCs w:val="26"/>
        </w:rPr>
        <w:t>Разработали: Попова Н.С.</w:t>
      </w:r>
      <w:r>
        <w:rPr>
          <w:rFonts w:ascii="Times New Roman" w:hAnsi="Times New Roman" w:cs="Times New Roman"/>
          <w:sz w:val="26"/>
          <w:szCs w:val="26"/>
        </w:rPr>
        <w:t>, Смирнова Э.Н., Столярчук Н.Р., Щерба Д.В., учителя начальных классов</w:t>
      </w:r>
    </w:p>
    <w:p w:rsidR="006238D8" w:rsidRDefault="006238D8" w:rsidP="006238D8">
      <w:pPr>
        <w:ind w:left="6372"/>
        <w:rPr>
          <w:rFonts w:ascii="Times New Roman" w:hAnsi="Times New Roman" w:cs="Times New Roman"/>
          <w:sz w:val="26"/>
          <w:szCs w:val="26"/>
        </w:rPr>
      </w:pPr>
    </w:p>
    <w:p w:rsidR="006238D8" w:rsidRDefault="006238D8" w:rsidP="006238D8">
      <w:pPr>
        <w:ind w:left="6372"/>
        <w:rPr>
          <w:rFonts w:ascii="Times New Roman" w:hAnsi="Times New Roman" w:cs="Times New Roman"/>
          <w:sz w:val="26"/>
          <w:szCs w:val="26"/>
        </w:rPr>
      </w:pPr>
    </w:p>
    <w:p w:rsidR="006238D8" w:rsidRDefault="006238D8" w:rsidP="006238D8">
      <w:pPr>
        <w:ind w:left="6372"/>
        <w:rPr>
          <w:rFonts w:ascii="Times New Roman" w:hAnsi="Times New Roman" w:cs="Times New Roman"/>
          <w:sz w:val="26"/>
          <w:szCs w:val="26"/>
        </w:rPr>
      </w:pPr>
    </w:p>
    <w:p w:rsidR="006238D8" w:rsidRDefault="006238D8" w:rsidP="006238D8">
      <w:pPr>
        <w:rPr>
          <w:rFonts w:ascii="Times New Roman" w:hAnsi="Times New Roman" w:cs="Times New Roman"/>
          <w:sz w:val="26"/>
          <w:szCs w:val="26"/>
        </w:rPr>
      </w:pPr>
    </w:p>
    <w:p w:rsidR="006238D8" w:rsidRDefault="006238D8" w:rsidP="006238D8">
      <w:pPr>
        <w:rPr>
          <w:rFonts w:ascii="Times New Roman" w:hAnsi="Times New Roman" w:cs="Times New Roman"/>
          <w:sz w:val="26"/>
          <w:szCs w:val="26"/>
        </w:rPr>
      </w:pPr>
    </w:p>
    <w:p w:rsidR="006238D8" w:rsidRDefault="006238D8" w:rsidP="006238D8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2022</w:t>
      </w:r>
      <w:r w:rsidR="00BE45F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г.</w:t>
      </w:r>
    </w:p>
    <w:p w:rsidR="006238D8" w:rsidRDefault="006238D8" w:rsidP="0078461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8461C">
        <w:rPr>
          <w:rFonts w:ascii="Times New Roman" w:hAnsi="Times New Roman" w:cs="Times New Roman"/>
          <w:b/>
          <w:sz w:val="26"/>
          <w:szCs w:val="26"/>
        </w:rPr>
        <w:lastRenderedPageBreak/>
        <w:t>Пояснительная записка</w:t>
      </w:r>
    </w:p>
    <w:p w:rsidR="00BE45FD" w:rsidRPr="0078461C" w:rsidRDefault="00BE45FD" w:rsidP="0078461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238D8" w:rsidRDefault="0078461C" w:rsidP="007846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7192C">
        <w:rPr>
          <w:rFonts w:ascii="Times New Roman" w:hAnsi="Times New Roman" w:cs="Times New Roman"/>
          <w:sz w:val="26"/>
          <w:szCs w:val="26"/>
        </w:rPr>
        <w:t xml:space="preserve">Рабочая программа </w:t>
      </w:r>
      <w:r>
        <w:rPr>
          <w:rFonts w:ascii="Times New Roman" w:hAnsi="Times New Roman" w:cs="Times New Roman"/>
          <w:sz w:val="26"/>
          <w:szCs w:val="26"/>
        </w:rPr>
        <w:t xml:space="preserve">«Тропинка в профессию» </w:t>
      </w:r>
      <w:r w:rsidRPr="00A7192C">
        <w:rPr>
          <w:rFonts w:ascii="Times New Roman" w:hAnsi="Times New Roman" w:cs="Times New Roman"/>
          <w:sz w:val="26"/>
          <w:szCs w:val="26"/>
        </w:rPr>
        <w:t>разработана на основе основной образовательной программы начального общего образования муниципального бюджетного общеобразовательного учреждения начальной общеобразовательной школы № 1 поселка Эльбан Амурского муниципального района Хабаровского края</w:t>
      </w:r>
      <w:r>
        <w:rPr>
          <w:rFonts w:ascii="Times New Roman" w:hAnsi="Times New Roman" w:cs="Times New Roman"/>
          <w:sz w:val="26"/>
          <w:szCs w:val="26"/>
        </w:rPr>
        <w:t>, программы воспитания</w:t>
      </w:r>
      <w:r w:rsidRPr="0078461C">
        <w:rPr>
          <w:rFonts w:ascii="Times New Roman" w:hAnsi="Times New Roman" w:cs="Times New Roman"/>
          <w:sz w:val="26"/>
          <w:szCs w:val="26"/>
        </w:rPr>
        <w:t xml:space="preserve"> </w:t>
      </w:r>
      <w:r w:rsidRPr="00A7192C">
        <w:rPr>
          <w:rFonts w:ascii="Times New Roman" w:hAnsi="Times New Roman" w:cs="Times New Roman"/>
          <w:sz w:val="26"/>
          <w:szCs w:val="26"/>
        </w:rPr>
        <w:t>муниципального бюджетного общеобразовательного учреждения начальной общеобразовательной школы № 1 поселка Эльбан Амурского муниципального района Хабаровского края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A760B8" w:rsidRPr="00A760B8" w:rsidRDefault="0078461C" w:rsidP="00A760B8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760B8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>Данный курс является первой ступенькой в профориентационной работе.</w:t>
      </w:r>
      <w:r w:rsidR="00A760B8" w:rsidRPr="00A760B8">
        <w:rPr>
          <w:rFonts w:ascii="Times New Roman" w:hAnsi="Times New Roman" w:cs="Times New Roman"/>
          <w:sz w:val="26"/>
          <w:szCs w:val="26"/>
          <w:lang w:eastAsia="ru-RU"/>
        </w:rPr>
        <w:t xml:space="preserve"> Перед младшими школьниками не стоит проблема выбора профессии. Но поскольку профессиональное самоопределение взаимосвязано с развитием личности на всех возрастных этапах, то младший школьный возраст можно рассматривать как подготовительный, закладывающий основы для профессионального самоопределения в будущем. Представления о профессиях у ребенка 7-10 лет ограничены его пока небогатым жизненным опытом – работа мамы и папы, воспитателя в детском саду и учителя в школе, профессии лётчика, милиционера, разведчика; но об этих так или иначе знакомых профессиях дети знают, как правило, мало и весьма поверхностно. Между тем, в современном мире существует огромное количество видов труда. Ориентация в этом океане человеческих занятий является важнейшим звеном социальной адаптации ребенка. </w:t>
      </w:r>
    </w:p>
    <w:p w:rsidR="00A760B8" w:rsidRPr="00A760B8" w:rsidRDefault="00A760B8" w:rsidP="00A760B8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Целью </w:t>
      </w:r>
      <w:r w:rsidRPr="00A760B8">
        <w:rPr>
          <w:rFonts w:ascii="Times New Roman" w:hAnsi="Times New Roman" w:cs="Times New Roman"/>
          <w:bCs/>
          <w:sz w:val="26"/>
          <w:szCs w:val="26"/>
          <w:lang w:eastAsia="ru-RU"/>
        </w:rPr>
        <w:t>изучения программы</w:t>
      </w:r>
      <w:r w:rsidRPr="00A760B8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является </w:t>
      </w:r>
      <w:r w:rsidRPr="00A760B8">
        <w:rPr>
          <w:rFonts w:ascii="Times New Roman" w:hAnsi="Times New Roman" w:cs="Times New Roman"/>
          <w:sz w:val="26"/>
          <w:szCs w:val="26"/>
          <w:lang w:eastAsia="ru-RU"/>
        </w:rPr>
        <w:t xml:space="preserve">формирование у обучающихся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представлений </w:t>
      </w:r>
      <w:r w:rsidRPr="00A760B8">
        <w:rPr>
          <w:rFonts w:ascii="Times New Roman" w:hAnsi="Times New Roman" w:cs="Times New Roman"/>
          <w:sz w:val="26"/>
          <w:szCs w:val="26"/>
          <w:lang w:eastAsia="ru-RU"/>
        </w:rPr>
        <w:t>о мире профессий</w:t>
      </w:r>
      <w:r>
        <w:rPr>
          <w:rFonts w:ascii="Times New Roman" w:hAnsi="Times New Roman" w:cs="Times New Roman"/>
          <w:sz w:val="26"/>
          <w:szCs w:val="26"/>
          <w:lang w:eastAsia="ru-RU"/>
        </w:rPr>
        <w:t>, о понимании роли труда в жизни человека через участие в различных видах деятельности</w:t>
      </w:r>
      <w:r w:rsidRPr="00A760B8">
        <w:rPr>
          <w:rFonts w:ascii="Times New Roman" w:hAnsi="Times New Roman" w:cs="Times New Roman"/>
          <w:sz w:val="26"/>
          <w:szCs w:val="26"/>
          <w:lang w:eastAsia="ru-RU"/>
        </w:rPr>
        <w:t xml:space="preserve"> и создание</w:t>
      </w:r>
      <w:r w:rsidRPr="00A760B8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A760B8">
        <w:rPr>
          <w:rFonts w:ascii="Times New Roman" w:hAnsi="Times New Roman" w:cs="Times New Roman"/>
          <w:sz w:val="26"/>
          <w:szCs w:val="26"/>
          <w:lang w:eastAsia="ru-RU"/>
        </w:rPr>
        <w:t>условий для успешной профориентации младших подростков в будущем.</w:t>
      </w:r>
    </w:p>
    <w:p w:rsidR="0078461C" w:rsidRDefault="00A760B8" w:rsidP="00A760B8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Задачи:</w:t>
      </w:r>
    </w:p>
    <w:p w:rsidR="0078461C" w:rsidRDefault="00A760B8" w:rsidP="00A760B8">
      <w:pPr>
        <w:spacing w:after="0" w:line="339" w:lineRule="atLeast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</w:t>
      </w:r>
      <w:r w:rsidRPr="00A760B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A760B8">
        <w:rPr>
          <w:rFonts w:ascii="Times New Roman" w:hAnsi="Times New Roman" w:cs="Times New Roman"/>
          <w:sz w:val="26"/>
          <w:szCs w:val="26"/>
          <w:lang w:eastAsia="ru-RU"/>
        </w:rPr>
        <w:t>формировать у детей представление о структуре труда (цель, мотив, материал, трудовые действия, результат), о разнообразии профессий на основе характерных трудовых процессов и результатов труда</w:t>
      </w:r>
      <w:r w:rsidR="003D245D"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3D245D" w:rsidRPr="003D245D" w:rsidRDefault="003D245D" w:rsidP="00A760B8">
      <w:pPr>
        <w:spacing w:after="0" w:line="339" w:lineRule="atLeast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-</w:t>
      </w:r>
      <w:r w:rsidRPr="003D245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3D245D">
        <w:rPr>
          <w:rFonts w:ascii="Times New Roman" w:hAnsi="Times New Roman" w:cs="Times New Roman"/>
          <w:sz w:val="26"/>
          <w:szCs w:val="26"/>
          <w:lang w:eastAsia="ru-RU"/>
        </w:rPr>
        <w:t>расширять знания детей о родных людях, значимости их труда в семье и обществе;</w:t>
      </w:r>
    </w:p>
    <w:p w:rsidR="003D245D" w:rsidRPr="003D245D" w:rsidRDefault="003D245D" w:rsidP="00A760B8">
      <w:pPr>
        <w:spacing w:after="0" w:line="339" w:lineRule="atLeast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3D245D">
        <w:rPr>
          <w:rFonts w:ascii="Times New Roman" w:hAnsi="Times New Roman" w:cs="Times New Roman"/>
          <w:sz w:val="26"/>
          <w:szCs w:val="26"/>
          <w:lang w:eastAsia="ru-RU"/>
        </w:rPr>
        <w:t>- активизировать в речи слова, родовые понятия и видовые обобщения, связанные с темой, учить выражать свое отношение к той или иной профессии;</w:t>
      </w:r>
    </w:p>
    <w:p w:rsidR="003D245D" w:rsidRPr="003D245D" w:rsidRDefault="003D245D" w:rsidP="00A760B8">
      <w:pPr>
        <w:spacing w:after="0" w:line="339" w:lineRule="atLeast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3D245D">
        <w:rPr>
          <w:rFonts w:ascii="Times New Roman" w:hAnsi="Times New Roman" w:cs="Times New Roman"/>
          <w:sz w:val="26"/>
          <w:szCs w:val="26"/>
          <w:lang w:eastAsia="ru-RU"/>
        </w:rPr>
        <w:t>- воспитывать в детях чувство уважения к труду взрослых;</w:t>
      </w:r>
    </w:p>
    <w:p w:rsidR="003D245D" w:rsidRDefault="003D245D" w:rsidP="00A760B8">
      <w:pPr>
        <w:spacing w:after="0" w:line="339" w:lineRule="atLeast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3D245D">
        <w:rPr>
          <w:rFonts w:ascii="Times New Roman" w:hAnsi="Times New Roman" w:cs="Times New Roman"/>
          <w:sz w:val="26"/>
          <w:szCs w:val="26"/>
          <w:lang w:eastAsia="ru-RU"/>
        </w:rPr>
        <w:t>- развивать кругозор, создавать положительную основу для воспитания социально-личностных качеств</w:t>
      </w:r>
      <w:r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:rsidR="003D245D" w:rsidRDefault="003D245D" w:rsidP="003D245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 xml:space="preserve">На реализацию </w:t>
      </w:r>
      <w:r w:rsidRPr="003D245D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>рабочей</w:t>
      </w:r>
      <w:r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 xml:space="preserve"> программы «Тропинка в профессию» в 1 классе отводится 33 часа </w:t>
      </w:r>
      <w:r w:rsidRPr="003D245D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>(1 раз в неделю), во 2-4 классах – по 34 часа в год (1 раз в неделю). Общий объём составляет 135 часов.</w:t>
      </w:r>
    </w:p>
    <w:p w:rsidR="003D245D" w:rsidRDefault="003D245D" w:rsidP="003D245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61E18">
        <w:rPr>
          <w:rFonts w:ascii="Times New Roman" w:eastAsia="Times New Roman" w:hAnsi="Times New Roman" w:cs="Times New Roman"/>
          <w:b/>
          <w:sz w:val="26"/>
          <w:szCs w:val="26"/>
        </w:rPr>
        <w:t>Направление</w:t>
      </w:r>
      <w:r>
        <w:rPr>
          <w:rFonts w:ascii="Times New Roman" w:eastAsia="Times New Roman" w:hAnsi="Times New Roman" w:cs="Times New Roman"/>
          <w:sz w:val="26"/>
          <w:szCs w:val="26"/>
        </w:rPr>
        <w:t>:</w:t>
      </w:r>
      <w:r w:rsidR="00461E18">
        <w:rPr>
          <w:rFonts w:ascii="Times New Roman" w:eastAsia="Times New Roman" w:hAnsi="Times New Roman" w:cs="Times New Roman"/>
          <w:sz w:val="26"/>
          <w:szCs w:val="26"/>
        </w:rPr>
        <w:t xml:space="preserve"> профориентационное</w:t>
      </w:r>
    </w:p>
    <w:p w:rsidR="00461E18" w:rsidRDefault="005B03DF" w:rsidP="005B03DF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C1216">
        <w:rPr>
          <w:rFonts w:ascii="Times New Roman" w:eastAsia="Times New Roman" w:hAnsi="Times New Roman" w:cs="Times New Roman"/>
          <w:b/>
          <w:sz w:val="26"/>
          <w:szCs w:val="26"/>
        </w:rPr>
        <w:t>Содержание программы</w:t>
      </w:r>
    </w:p>
    <w:p w:rsidR="009C1216" w:rsidRPr="009C1216" w:rsidRDefault="009C1216" w:rsidP="000D1EA0">
      <w:pPr>
        <w:spacing w:after="0" w:line="339" w:lineRule="atLeast"/>
        <w:ind w:firstLine="708"/>
        <w:rPr>
          <w:rFonts w:ascii="Times New Roman" w:eastAsia="Times New Roman" w:hAnsi="Times New Roman" w:cs="Times New Roman"/>
          <w:sz w:val="26"/>
          <w:szCs w:val="26"/>
        </w:rPr>
      </w:pPr>
      <w:r w:rsidRPr="009C1216">
        <w:rPr>
          <w:rFonts w:ascii="Times New Roman" w:eastAsia="Times New Roman" w:hAnsi="Times New Roman" w:cs="Times New Roman"/>
          <w:sz w:val="26"/>
          <w:szCs w:val="26"/>
        </w:rPr>
        <w:t>Основные направления рабочей программы:</w:t>
      </w:r>
    </w:p>
    <w:p w:rsidR="009C1216" w:rsidRPr="009C1216" w:rsidRDefault="009C1216" w:rsidP="000D1EA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C1216">
        <w:rPr>
          <w:rFonts w:ascii="Times New Roman" w:eastAsia="Times New Roman" w:hAnsi="Times New Roman" w:cs="Times New Roman"/>
          <w:i/>
          <w:color w:val="000000"/>
          <w:sz w:val="26"/>
          <w:szCs w:val="26"/>
          <w:bdr w:val="none" w:sz="0" w:space="0" w:color="auto" w:frame="1"/>
        </w:rPr>
        <w:t>Модуль I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- «Играем в профессии» </w:t>
      </w:r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- 1 класс.</w:t>
      </w:r>
    </w:p>
    <w:p w:rsidR="009C1216" w:rsidRPr="009C1216" w:rsidRDefault="009C1216" w:rsidP="000D1E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Цель: </w:t>
      </w:r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формирование элементарных знаний о профессиях через игру.</w:t>
      </w:r>
    </w:p>
    <w:p w:rsidR="009C1216" w:rsidRPr="009C1216" w:rsidRDefault="009C1216" w:rsidP="000D1EA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C1216">
        <w:rPr>
          <w:rFonts w:ascii="Times New Roman" w:eastAsia="Times New Roman" w:hAnsi="Times New Roman" w:cs="Times New Roman"/>
          <w:i/>
          <w:color w:val="000000"/>
          <w:sz w:val="26"/>
          <w:szCs w:val="26"/>
          <w:bdr w:val="none" w:sz="0" w:space="0" w:color="auto" w:frame="1"/>
        </w:rPr>
        <w:t>Модуль II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- «Путешествие в мир профессий» </w:t>
      </w:r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- 2 класс.</w:t>
      </w:r>
    </w:p>
    <w:p w:rsidR="009C1216" w:rsidRPr="009C1216" w:rsidRDefault="009C1216" w:rsidP="000D1E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Цель:</w:t>
      </w:r>
      <w:r>
        <w:rPr>
          <w:rFonts w:ascii="Arial" w:eastAsia="Times New Roman" w:hAnsi="Arial" w:cs="Arial"/>
          <w:color w:val="000000"/>
          <w:sz w:val="26"/>
          <w:szCs w:val="26"/>
          <w:bdr w:val="none" w:sz="0" w:space="0" w:color="auto" w:frame="1"/>
        </w:rPr>
        <w:t xml:space="preserve"> </w:t>
      </w:r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расширение представлений детей о мире профессий.</w:t>
      </w:r>
    </w:p>
    <w:p w:rsidR="009C1216" w:rsidRPr="009C1216" w:rsidRDefault="009C1216" w:rsidP="000D1EA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C1216">
        <w:rPr>
          <w:rFonts w:ascii="Times New Roman" w:eastAsia="Times New Roman" w:hAnsi="Times New Roman" w:cs="Times New Roman"/>
          <w:i/>
          <w:color w:val="000000"/>
          <w:sz w:val="26"/>
          <w:szCs w:val="26"/>
          <w:bdr w:val="none" w:sz="0" w:space="0" w:color="auto" w:frame="1"/>
        </w:rPr>
        <w:lastRenderedPageBreak/>
        <w:t>Модуль III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- </w:t>
      </w:r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«У меня растут года…» - 3 класс.</w:t>
      </w:r>
    </w:p>
    <w:p w:rsidR="009C1216" w:rsidRPr="009C1216" w:rsidRDefault="009C1216" w:rsidP="000D1E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Цель:</w:t>
      </w:r>
      <w:r>
        <w:rPr>
          <w:rFonts w:ascii="Arial" w:eastAsia="Times New Roman" w:hAnsi="Arial" w:cs="Arial"/>
          <w:color w:val="000000"/>
          <w:sz w:val="26"/>
          <w:szCs w:val="26"/>
          <w:bdr w:val="none" w:sz="0" w:space="0" w:color="auto" w:frame="1"/>
        </w:rPr>
        <w:t xml:space="preserve"> </w:t>
      </w:r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формирование мотивации, интерес к трудовой и учебной деятельности, стремление к коллективному общественно-полезному труду.</w:t>
      </w:r>
    </w:p>
    <w:p w:rsidR="009C1216" w:rsidRPr="009C1216" w:rsidRDefault="009C1216" w:rsidP="000D1EA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C1216">
        <w:rPr>
          <w:rFonts w:ascii="Times New Roman" w:eastAsia="Times New Roman" w:hAnsi="Times New Roman" w:cs="Times New Roman"/>
          <w:i/>
          <w:color w:val="000000"/>
          <w:sz w:val="26"/>
          <w:szCs w:val="26"/>
          <w:bdr w:val="none" w:sz="0" w:space="0" w:color="auto" w:frame="1"/>
        </w:rPr>
        <w:t>Модуль IV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- </w:t>
      </w:r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«Труд в почете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любой, мир профессий большой»</w:t>
      </w:r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- 4 класс.</w:t>
      </w:r>
    </w:p>
    <w:p w:rsidR="009C1216" w:rsidRPr="009C1216" w:rsidRDefault="009C1216" w:rsidP="000D1E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Цель:</w:t>
      </w:r>
      <w:r>
        <w:rPr>
          <w:rFonts w:ascii="Arial" w:eastAsia="Times New Roman" w:hAnsi="Arial" w:cs="Arial"/>
          <w:color w:val="000000"/>
          <w:sz w:val="26"/>
          <w:szCs w:val="26"/>
          <w:bdr w:val="none" w:sz="0" w:space="0" w:color="auto" w:frame="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формировать добросовестное отношение</w:t>
      </w:r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к труду, понимание его роли в жизни человека и общества, развивать интерес к будущей профессии.</w:t>
      </w:r>
    </w:p>
    <w:p w:rsidR="009C1216" w:rsidRPr="009C1216" w:rsidRDefault="009C1216" w:rsidP="004C788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</w:pPr>
      <w:r w:rsidRPr="009C1216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1 класс</w:t>
      </w:r>
      <w:r w:rsidR="004C7883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 xml:space="preserve"> (33 часа)</w:t>
      </w:r>
    </w:p>
    <w:p w:rsidR="009C1216" w:rsidRPr="009C1216" w:rsidRDefault="009C1216" w:rsidP="004C7883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C1216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Модуль I«Играем в профессии»</w:t>
      </w:r>
    </w:p>
    <w:p w:rsidR="009C1216" w:rsidRPr="009C1216" w:rsidRDefault="004C7883" w:rsidP="004C788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Все работы хороши (2</w:t>
      </w:r>
      <w:r w:rsidRPr="004C7883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ч</w:t>
      </w:r>
      <w:r w:rsidR="009C1216" w:rsidRPr="004C7883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="009C1216"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Занятия с элементами игры.</w:t>
      </w:r>
    </w:p>
    <w:p w:rsidR="009C1216" w:rsidRPr="009C1216" w:rsidRDefault="009C1216" w:rsidP="004C78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Введение в тему. Стихи о профессиях. </w:t>
      </w:r>
      <w:proofErr w:type="gramStart"/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Работа с карточками (конкурс состоит в составлении целой из разрезанной на части картинки).</w:t>
      </w:r>
      <w:proofErr w:type="gramEnd"/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Конкурс маляров. Игра «Кто потерял свой инструмент», конкурс «Найди лишнее», игра «Таинственное слово» (расшифровка слов </w:t>
      </w:r>
      <w:proofErr w:type="spellStart"/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баркы</w:t>
      </w:r>
      <w:proofErr w:type="spellEnd"/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(рыбак), </w:t>
      </w:r>
      <w:proofErr w:type="spellStart"/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ртомас</w:t>
      </w:r>
      <w:proofErr w:type="spellEnd"/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(матрос), </w:t>
      </w:r>
      <w:proofErr w:type="spellStart"/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явше</w:t>
      </w:r>
      <w:proofErr w:type="spellEnd"/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(швея)</w:t>
      </w:r>
      <w:proofErr w:type="gramStart"/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.И</w:t>
      </w:r>
      <w:proofErr w:type="gramEnd"/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гра отгадай пословицы (Без охоты</w:t>
      </w:r>
      <w:r w:rsidR="004C7883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..(нет </w:t>
      </w:r>
      <w:proofErr w:type="spellStart"/>
      <w:r w:rsidR="004C7883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рыбока</w:t>
      </w:r>
      <w:proofErr w:type="spellEnd"/>
      <w:r w:rsidR="004C7883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), без дела жить -..</w:t>
      </w:r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(только небо коптить).</w:t>
      </w:r>
      <w:r w:rsidR="004C7883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</w:t>
      </w:r>
      <w:proofErr w:type="gramStart"/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Викторина «Угадай профессию» кто пашет, сеет, хлеб убирает (хлебороб), кто лекарство отпускает (аптекарь), кто дома строит (строитель).</w:t>
      </w:r>
      <w:proofErr w:type="gramEnd"/>
    </w:p>
    <w:p w:rsidR="009C1216" w:rsidRPr="009C1216" w:rsidRDefault="004C7883" w:rsidP="004C788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Кому что нужно(2ч</w:t>
      </w:r>
      <w:r w:rsidR="009C1216" w:rsidRPr="004C7883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="009C1216"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Дидактическая игра.</w:t>
      </w:r>
    </w:p>
    <w:p w:rsidR="009C1216" w:rsidRPr="009C1216" w:rsidRDefault="004C7883" w:rsidP="004C78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Вводное слово</w:t>
      </w:r>
      <w:r w:rsidR="009C1216"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учителя. Определение правила игры. Подбираются картинки и предметы соответствующих профессий. Например: строитель-мастерок, врач-градусник, повар-кастрюля и т.д.</w:t>
      </w:r>
    </w:p>
    <w:p w:rsidR="009C1216" w:rsidRPr="009C1216" w:rsidRDefault="004C7883" w:rsidP="004C788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Оденем куклу на работу (2ч</w:t>
      </w:r>
      <w:r w:rsidR="009C1216" w:rsidRPr="004C7883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="009C1216"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Дидактическая игра.</w:t>
      </w:r>
    </w:p>
    <w:p w:rsidR="009C1216" w:rsidRPr="009C1216" w:rsidRDefault="009C1216" w:rsidP="004C78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Оборудование: изображение рабочей одежды, изображение кукол. Подобрать к каждой картинке одежду и назвать соответствующую профессию (строитель, милиционер, врач, пожарник, продавец).</w:t>
      </w:r>
    </w:p>
    <w:p w:rsidR="009C1216" w:rsidRPr="009C1216" w:rsidRDefault="009C1216" w:rsidP="004C78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Идём на работу - дидактические игры. Разложены круги, в середине которых нарисованы люди разных профессий, относительно с изображением инструментов. Необходимо выбрать картинку, подходящую для работы.</w:t>
      </w:r>
    </w:p>
    <w:p w:rsidR="009C1216" w:rsidRPr="009C1216" w:rsidRDefault="004C7883" w:rsidP="004C788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Мы строители (2ч</w:t>
      </w:r>
      <w:r w:rsidR="009C1216" w:rsidRPr="004C7883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="009C1216"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Занятие с элементами игры.</w:t>
      </w:r>
    </w:p>
    <w:p w:rsidR="009C1216" w:rsidRPr="009C1216" w:rsidRDefault="009C1216" w:rsidP="004C78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Организационный момент. Игра. Построение дома, башни из геометрических фигур, конструктора. Физкультминутка. Просмотр </w:t>
      </w:r>
      <w:proofErr w:type="gramStart"/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м</w:t>
      </w:r>
      <w:proofErr w:type="gramEnd"/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/ф. Игра со счётными палочками. Строим модель грузовика из спичечных коробков. Итог. Что нужно знать, чтобы стать строителем. Какую пользу приносят наши знания.</w:t>
      </w:r>
    </w:p>
    <w:p w:rsidR="009C1216" w:rsidRPr="009C1216" w:rsidRDefault="004C7883" w:rsidP="004C788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Магазин (2ч</w:t>
      </w:r>
      <w:r w:rsidR="009C1216" w:rsidRPr="004C7883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</w:t>
      </w:r>
      <w:r w:rsidR="009C1216"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Ролевая игра.</w:t>
      </w:r>
    </w:p>
    <w:p w:rsidR="009C1216" w:rsidRPr="009C1216" w:rsidRDefault="009C1216" w:rsidP="004C788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C7883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Мы идем в</w:t>
      </w:r>
      <w:r w:rsidR="004C7883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 xml:space="preserve"> магазин (2ч</w:t>
      </w:r>
      <w:r w:rsidRPr="004C7883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Беседа с игровыми элементами.</w:t>
      </w:r>
    </w:p>
    <w:p w:rsidR="009C1216" w:rsidRPr="009C1216" w:rsidRDefault="009C1216" w:rsidP="004C78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Организационный момент. Актуализация опорных знаний. Вопросы, какие бывают магазины? Кто ра</w:t>
      </w:r>
      <w:r w:rsidR="004C7883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ботает в магазине? Формирование</w:t>
      </w:r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новых знаний. Анализ стихотворений. Игра «Вставьте буквы, и вы узнаете, кто работает в магазине». Заведующая, продавец, товаровед, охранник, администратор. Оценка: вежливый, грубый продавец. Итог: как называется профессия людей работающих в магазине?</w:t>
      </w:r>
    </w:p>
    <w:p w:rsidR="009C1216" w:rsidRPr="009C1216" w:rsidRDefault="004C7883" w:rsidP="004C788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Аптека (2ч</w:t>
      </w:r>
      <w:r w:rsidR="009C1216" w:rsidRPr="004C7883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</w:t>
      </w:r>
      <w:r w:rsidR="009C1216"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Ролевая игра.</w:t>
      </w:r>
    </w:p>
    <w:p w:rsidR="009C1216" w:rsidRPr="009C1216" w:rsidRDefault="004C7883" w:rsidP="004C78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Организационный момент. Игра. </w:t>
      </w:r>
      <w:r w:rsidR="009C1216"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Построение из геометрических фигур здания аптеки. Физкультминутка. Просмотр </w:t>
      </w:r>
      <w:proofErr w:type="gramStart"/>
      <w:r w:rsidR="009C1216"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м</w:t>
      </w:r>
      <w:proofErr w:type="gramEnd"/>
      <w:r w:rsidR="009C1216"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/ф. Игра со счётными палочками. Строим модель грузовика из спичечных коробков. Итог. Что нужно знать, чтобы стать строителем. Какую пользу приносят наши знания.</w:t>
      </w:r>
    </w:p>
    <w:p w:rsidR="009C1216" w:rsidRPr="009C1216" w:rsidRDefault="004C7883" w:rsidP="004C788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Больница (2ч</w:t>
      </w:r>
      <w:r w:rsidR="009C1216" w:rsidRPr="004C7883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="009C1216"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Ролевая игра</w:t>
      </w:r>
    </w:p>
    <w:p w:rsidR="009C1216" w:rsidRPr="009C1216" w:rsidRDefault="009C1216" w:rsidP="004C78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Организационный момент. Игра (детский набор «Доктор»). Физкультминутка. Просмотр </w:t>
      </w:r>
      <w:proofErr w:type="gramStart"/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м</w:t>
      </w:r>
      <w:proofErr w:type="gramEnd"/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/ф. Игра со счётными палочками. Строим модель </w:t>
      </w:r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lastRenderedPageBreak/>
        <w:t>скорой помощи. Итог. Что нужно знать, чтобы стать доктором. Какую пользу приносят наши знания.</w:t>
      </w:r>
    </w:p>
    <w:p w:rsidR="009C1216" w:rsidRPr="009C1216" w:rsidRDefault="00D473AF" w:rsidP="004C788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Какие бывают профессии (2</w:t>
      </w:r>
      <w:r w:rsidR="009C1216" w:rsidRPr="004C7883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ч).</w:t>
      </w:r>
      <w:r w:rsidR="009C1216"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Игровой час.</w:t>
      </w:r>
    </w:p>
    <w:p w:rsidR="009C1216" w:rsidRPr="009C1216" w:rsidRDefault="009C1216" w:rsidP="004C78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Организационный момент. Актуализация опорных знаний. Подбор рифмовок в стихотворении. Рассказ о мире профессий. Игра: </w:t>
      </w:r>
      <w:proofErr w:type="gramStart"/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«Закончи пословицу…» (например, «Без труда.. ( не вытянуть рыбку из пруда»).</w:t>
      </w:r>
      <w:proofErr w:type="gramEnd"/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Загадки о профессиях. Кроссворд о профессиях. </w:t>
      </w:r>
      <w:proofErr w:type="gramStart"/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Итог</w:t>
      </w:r>
      <w:proofErr w:type="gramEnd"/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: о каких профессиях мы сегодня узнали?</w:t>
      </w:r>
    </w:p>
    <w:p w:rsidR="009C1216" w:rsidRPr="009C1216" w:rsidRDefault="009C1216" w:rsidP="004C788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C7883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С.Михалков «Дядя Степа-милиционер» (2ч).</w:t>
      </w:r>
      <w:r w:rsidR="004C7883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</w:t>
      </w:r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Чтение.</w:t>
      </w:r>
    </w:p>
    <w:p w:rsidR="009C1216" w:rsidRPr="009C1216" w:rsidRDefault="009C1216" w:rsidP="004C78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Чтение текста. Словарная работа: милиционер, профессия..Обсуждение </w:t>
      </w:r>
      <w:proofErr w:type="gramStart"/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прочитанного</w:t>
      </w:r>
      <w:proofErr w:type="gramEnd"/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. Ответы на вопросы.</w:t>
      </w:r>
    </w:p>
    <w:p w:rsidR="009C1216" w:rsidRPr="009C1216" w:rsidRDefault="009C1216" w:rsidP="004C788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C7883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С.Михалков «Дядя Ст</w:t>
      </w:r>
      <w:r w:rsidR="004C7883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епа-милиционер» (3 ч</w:t>
      </w:r>
      <w:r w:rsidRPr="004C7883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="004C7883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</w:t>
      </w:r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Видеоурок.</w:t>
      </w:r>
    </w:p>
    <w:p w:rsidR="009C1216" w:rsidRPr="009C1216" w:rsidRDefault="009C1216" w:rsidP="004C78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Просмотр </w:t>
      </w:r>
      <w:proofErr w:type="gramStart"/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м</w:t>
      </w:r>
      <w:proofErr w:type="gramEnd"/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/ф по произведению С.Михалков «Дядя Степа-милиционер». Обсуждение поступков главных героев. Как бы ты поступил ты в </w:t>
      </w:r>
      <w:proofErr w:type="gramStart"/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данной</w:t>
      </w:r>
      <w:proofErr w:type="gramEnd"/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ситуациях. Словарная работа.</w:t>
      </w:r>
    </w:p>
    <w:p w:rsidR="009C1216" w:rsidRPr="009C1216" w:rsidRDefault="004C7883" w:rsidP="004C788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В.Маяковский «Кем быть?» (2ч</w:t>
      </w:r>
      <w:r w:rsidR="009C1216" w:rsidRPr="004C7883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.</w:t>
      </w:r>
      <w:r w:rsidR="009C1216"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Чтение текста.</w:t>
      </w:r>
    </w:p>
    <w:p w:rsidR="009C1216" w:rsidRPr="009C1216" w:rsidRDefault="009C1216" w:rsidP="004C78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Чтение по ролям. Обсуждение текста. Словарные работы: столяр, плотник, рубанок, инженер, доктор, конструктор, шофер.</w:t>
      </w:r>
    </w:p>
    <w:p w:rsidR="009C1216" w:rsidRPr="004C7883" w:rsidRDefault="009C1216" w:rsidP="004C788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4C7883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К</w:t>
      </w:r>
      <w:r w:rsidR="004C7883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.Чуковский «Доктор Айболит» (2ч</w:t>
      </w:r>
      <w:r w:rsidRPr="004C7883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</w:t>
      </w:r>
      <w:r w:rsidR="004C7883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 xml:space="preserve">. </w:t>
      </w:r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Игра-демонстрация, викторина.</w:t>
      </w:r>
    </w:p>
    <w:p w:rsidR="009C1216" w:rsidRPr="009C1216" w:rsidRDefault="004C7883" w:rsidP="004C788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Уход за цветами. (2ч</w:t>
      </w:r>
      <w:r w:rsidR="009C1216" w:rsidRPr="004C7883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="009C1216"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Практическое занятие.</w:t>
      </w:r>
    </w:p>
    <w:p w:rsidR="009C1216" w:rsidRPr="009C1216" w:rsidRDefault="004C7883" w:rsidP="004C788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Профессия «Повар»(2ч</w:t>
      </w:r>
      <w:r w:rsidR="009C1216" w:rsidRPr="004C7883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="009C1216"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Экскурсия.</w:t>
      </w:r>
    </w:p>
    <w:p w:rsidR="009C1216" w:rsidRPr="009C1216" w:rsidRDefault="009C1216" w:rsidP="004C78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Вступительное слово учителя. Презентация профессий. Знакомство со столовой школы. Знакомство с профессией повар. Встреча с людьми, работниками в школьной столовой.</w:t>
      </w:r>
    </w:p>
    <w:p w:rsidR="009C1216" w:rsidRPr="009C1216" w:rsidRDefault="009C1216" w:rsidP="004C788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C7883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Поварята. (2ч).</w:t>
      </w:r>
      <w:r w:rsidR="004C7883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</w:t>
      </w:r>
      <w:r w:rsidRPr="009C1216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Конкурс-игра.</w:t>
      </w:r>
    </w:p>
    <w:p w:rsidR="009C1216" w:rsidRPr="00D473AF" w:rsidRDefault="00D473AF" w:rsidP="00E21C5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</w:pPr>
      <w:r w:rsidRPr="00D473AF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2 класс (34ч).</w:t>
      </w:r>
    </w:p>
    <w:p w:rsidR="009C1216" w:rsidRPr="00D473AF" w:rsidRDefault="00D473AF" w:rsidP="00D473AF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 xml:space="preserve">Модуль II </w:t>
      </w:r>
      <w:r w:rsidR="009C1216" w:rsidRPr="00D473AF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«Путешествие в мир профессий»</w:t>
      </w:r>
    </w:p>
    <w:p w:rsidR="009C1216" w:rsidRPr="00D473AF" w:rsidRDefault="009C1216" w:rsidP="00D473A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Мастер</w:t>
      </w:r>
      <w:r w:rsidR="00D473AF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ская удивительных профессий (2ч</w:t>
      </w:r>
      <w:r w:rsidRPr="00D473AF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Дидактическая игра.</w:t>
      </w:r>
    </w:p>
    <w:p w:rsidR="009C1216" w:rsidRPr="00D473AF" w:rsidRDefault="009C1216" w:rsidP="00D473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Карточки (желтые, синие, красные; по 5 в каждой - 4 с рисунком, 1 без рисунка и 4 картонных круга - тех же цветов).</w:t>
      </w:r>
    </w:p>
    <w:p w:rsidR="009C1216" w:rsidRPr="00D473AF" w:rsidRDefault="00D473AF" w:rsidP="00D473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Изображения</w:t>
      </w:r>
      <w:r w:rsidR="009C1216"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рабочая одежда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из выбранных карточек, средства</w:t>
      </w:r>
      <w:r w:rsidR="009C1216"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труда, место работы. Определить профессии, результат труда человека.</w:t>
      </w:r>
    </w:p>
    <w:p w:rsidR="009C1216" w:rsidRPr="00D473AF" w:rsidRDefault="00D473AF" w:rsidP="00D473A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Разные дома (2ч</w:t>
      </w:r>
      <w:r w:rsidR="009C1216" w:rsidRPr="00D473AF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</w:t>
      </w:r>
      <w:r w:rsidR="009C1216"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Практическое занятие.</w:t>
      </w:r>
    </w:p>
    <w:p w:rsidR="009C1216" w:rsidRPr="00D473AF" w:rsidRDefault="009C1216" w:rsidP="00D473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Использование настольного конструктора «Строитель». Разбить детей на несколько групп. Выполнить следующее задание: из кубиков построить дома. Игра-соревнование со строительными игровыми материалами. Конструирование из настольного конструктора. Итог, награждение.</w:t>
      </w:r>
    </w:p>
    <w:p w:rsidR="009C1216" w:rsidRPr="00D473AF" w:rsidRDefault="00D473AF" w:rsidP="00D473A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Дачный домик (2ч</w:t>
      </w:r>
      <w:r w:rsidR="009C1216" w:rsidRPr="00D473AF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="009C1216"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Практическое занятие.</w:t>
      </w:r>
    </w:p>
    <w:p w:rsidR="009C1216" w:rsidRPr="00D473AF" w:rsidRDefault="009C1216" w:rsidP="00D473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Подобрать цветную бумагу (крышу, стены, труба, крыльцо). Выложить аппликацию из цветной бумаги и картона. Итог, выявить лучших участников, награждение.</w:t>
      </w:r>
    </w:p>
    <w:p w:rsidR="009C1216" w:rsidRPr="00D473AF" w:rsidRDefault="00D473AF" w:rsidP="00D473A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Моя профессия (2ч</w:t>
      </w:r>
      <w:r w:rsidR="009C1216" w:rsidRPr="00D473AF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="009C1216"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Игра-викторина.</w:t>
      </w:r>
    </w:p>
    <w:p w:rsidR="009C1216" w:rsidRPr="00D473AF" w:rsidRDefault="009C1216" w:rsidP="00D473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Дидактическая игра: «Доскажи словечко», загадки. Игра: «Волшебный мешок» (определить на ощупь инструменты). Итог.</w:t>
      </w:r>
    </w:p>
    <w:p w:rsidR="009C1216" w:rsidRPr="00D473AF" w:rsidRDefault="00D473AF" w:rsidP="00D473A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bdr w:val="none" w:sz="0" w:space="0" w:color="auto" w:frame="1"/>
        </w:rPr>
        <w:t>Профессия «Врач» (3ч</w:t>
      </w:r>
      <w:r w:rsidR="009C1216" w:rsidRPr="00D473AF">
        <w:rPr>
          <w:rFonts w:ascii="Times New Roman" w:eastAsia="Times New Roman" w:hAnsi="Times New Roman" w:cs="Times New Roman"/>
          <w:b/>
          <w:sz w:val="26"/>
          <w:szCs w:val="26"/>
          <w:bdr w:val="none" w:sz="0" w:space="0" w:color="auto" w:frame="1"/>
        </w:rPr>
        <w:t>).</w:t>
      </w:r>
      <w:r w:rsidR="009C1216" w:rsidRPr="00D473AF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 xml:space="preserve"> Дидактическая игра.</w:t>
      </w:r>
    </w:p>
    <w:p w:rsidR="009C1216" w:rsidRPr="00D473AF" w:rsidRDefault="009C1216" w:rsidP="00D473A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 xml:space="preserve">«Назови </w:t>
      </w:r>
      <w:r w:rsidR="00D473AF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 xml:space="preserve">профессии», </w:t>
      </w:r>
      <w:r w:rsidRPr="00D473AF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>«Кто трудится в больнице». Работа с карточками.</w:t>
      </w:r>
    </w:p>
    <w:p w:rsidR="009C1216" w:rsidRPr="00D473AF" w:rsidRDefault="00D473AF" w:rsidP="00D473A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bdr w:val="none" w:sz="0" w:space="0" w:color="auto" w:frame="1"/>
        </w:rPr>
        <w:t>Больница (2ч</w:t>
      </w:r>
      <w:r w:rsidR="009C1216" w:rsidRPr="00D473AF">
        <w:rPr>
          <w:rFonts w:ascii="Times New Roman" w:eastAsia="Times New Roman" w:hAnsi="Times New Roman" w:cs="Times New Roman"/>
          <w:b/>
          <w:sz w:val="26"/>
          <w:szCs w:val="26"/>
          <w:bdr w:val="none" w:sz="0" w:space="0" w:color="auto" w:frame="1"/>
        </w:rPr>
        <w:t>).</w:t>
      </w:r>
      <w:r w:rsidR="009C1216" w:rsidRPr="00D473AF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 xml:space="preserve"> Сюжетно-ролевая игра.</w:t>
      </w:r>
    </w:p>
    <w:p w:rsidR="009C1216" w:rsidRPr="00D473AF" w:rsidRDefault="00D473AF" w:rsidP="00D473A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bdr w:val="none" w:sz="0" w:space="0" w:color="auto" w:frame="1"/>
        </w:rPr>
        <w:t>Доктор «Айболит»(2ч</w:t>
      </w:r>
      <w:r w:rsidR="009C1216" w:rsidRPr="00D473AF">
        <w:rPr>
          <w:rFonts w:ascii="Times New Roman" w:eastAsia="Times New Roman" w:hAnsi="Times New Roman" w:cs="Times New Roman"/>
          <w:b/>
          <w:sz w:val="26"/>
          <w:szCs w:val="26"/>
          <w:bdr w:val="none" w:sz="0" w:space="0" w:color="auto" w:frame="1"/>
        </w:rPr>
        <w:t>).</w:t>
      </w:r>
      <w:r w:rsidR="009C1216" w:rsidRPr="00D473AF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 xml:space="preserve"> Игра</w:t>
      </w:r>
    </w:p>
    <w:p w:rsidR="009C1216" w:rsidRPr="00D473AF" w:rsidRDefault="00D473AF" w:rsidP="00D473A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bdr w:val="none" w:sz="0" w:space="0" w:color="auto" w:frame="1"/>
        </w:rPr>
        <w:t>«Кто нас лечит» (2ч</w:t>
      </w:r>
      <w:r w:rsidR="009C1216" w:rsidRPr="00D473AF">
        <w:rPr>
          <w:rFonts w:ascii="Times New Roman" w:eastAsia="Times New Roman" w:hAnsi="Times New Roman" w:cs="Times New Roman"/>
          <w:b/>
          <w:sz w:val="26"/>
          <w:szCs w:val="26"/>
          <w:bdr w:val="none" w:sz="0" w:space="0" w:color="auto" w:frame="1"/>
        </w:rPr>
        <w:t>).</w:t>
      </w:r>
      <w:r w:rsidR="009C1216" w:rsidRPr="00D473AF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 xml:space="preserve"> Экскурсия в кабинет врача.</w:t>
      </w:r>
    </w:p>
    <w:p w:rsidR="009C1216" w:rsidRPr="00D473AF" w:rsidRDefault="009C1216" w:rsidP="00D473A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lastRenderedPageBreak/>
        <w:t>Место, нахождение кабинета врача. Знакомство с основным оборудованием врача. Для чего нужны лекарства. Итог.</w:t>
      </w:r>
    </w:p>
    <w:p w:rsidR="00D473AF" w:rsidRPr="00D473AF" w:rsidRDefault="00D473AF" w:rsidP="00D473A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bdr w:val="none" w:sz="0" w:space="0" w:color="auto" w:frame="1"/>
        </w:rPr>
        <w:t>«Добрый доктор Айболит» (2ч</w:t>
      </w:r>
      <w:r w:rsidR="009C1216" w:rsidRPr="00D473AF">
        <w:rPr>
          <w:rFonts w:ascii="Times New Roman" w:eastAsia="Times New Roman" w:hAnsi="Times New Roman" w:cs="Times New Roman"/>
          <w:b/>
          <w:sz w:val="26"/>
          <w:szCs w:val="26"/>
          <w:bdr w:val="none" w:sz="0" w:space="0" w:color="auto" w:frame="1"/>
        </w:rPr>
        <w:t>).</w:t>
      </w:r>
      <w:r w:rsidRPr="00D473AF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 xml:space="preserve"> Сюжетно-ролевая игра.</w:t>
      </w:r>
    </w:p>
    <w:p w:rsidR="009C1216" w:rsidRPr="00D473AF" w:rsidRDefault="00D473AF" w:rsidP="00D473A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bdr w:val="none" w:sz="0" w:space="0" w:color="auto" w:frame="1"/>
        </w:rPr>
        <w:t>«Парикмахерская» (3ч</w:t>
      </w:r>
      <w:r w:rsidR="009C1216" w:rsidRPr="00D473AF">
        <w:rPr>
          <w:rFonts w:ascii="Times New Roman" w:eastAsia="Times New Roman" w:hAnsi="Times New Roman" w:cs="Times New Roman"/>
          <w:b/>
          <w:sz w:val="26"/>
          <w:szCs w:val="26"/>
          <w:bdr w:val="none" w:sz="0" w:space="0" w:color="auto" w:frame="1"/>
        </w:rPr>
        <w:t>).</w:t>
      </w:r>
      <w:r w:rsidR="009C1216" w:rsidRPr="00D473AF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 xml:space="preserve"> Сюжетно-ролевая игра.</w:t>
      </w:r>
    </w:p>
    <w:p w:rsidR="009C1216" w:rsidRPr="00D473AF" w:rsidRDefault="009C1216" w:rsidP="00D473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>Разгадывание загадок о предметах труда парикмахера. Игра с детским игровым набором «Парикмахер». Какие бывают парикмахеры.</w:t>
      </w:r>
    </w:p>
    <w:p w:rsidR="009C1216" w:rsidRPr="00D473AF" w:rsidRDefault="009C1216" w:rsidP="00D473A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b/>
          <w:sz w:val="26"/>
          <w:szCs w:val="26"/>
          <w:bdr w:val="none" w:sz="0" w:space="0" w:color="auto" w:frame="1"/>
        </w:rPr>
        <w:t>«Все работы х</w:t>
      </w:r>
      <w:r w:rsidR="00D473AF">
        <w:rPr>
          <w:rFonts w:ascii="Times New Roman" w:eastAsia="Times New Roman" w:hAnsi="Times New Roman" w:cs="Times New Roman"/>
          <w:b/>
          <w:sz w:val="26"/>
          <w:szCs w:val="26"/>
          <w:bdr w:val="none" w:sz="0" w:space="0" w:color="auto" w:frame="1"/>
        </w:rPr>
        <w:t>ороши – выбирай на вкус!» (2ч</w:t>
      </w:r>
      <w:r w:rsidRPr="00D473AF">
        <w:rPr>
          <w:rFonts w:ascii="Times New Roman" w:eastAsia="Times New Roman" w:hAnsi="Times New Roman" w:cs="Times New Roman"/>
          <w:b/>
          <w:sz w:val="26"/>
          <w:szCs w:val="26"/>
          <w:bdr w:val="none" w:sz="0" w:space="0" w:color="auto" w:frame="1"/>
        </w:rPr>
        <w:t>).</w:t>
      </w:r>
      <w:r w:rsidR="00D473AF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 xml:space="preserve"> </w:t>
      </w:r>
      <w:r w:rsidRPr="00D473AF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>Игры.</w:t>
      </w:r>
    </w:p>
    <w:p w:rsidR="009C1216" w:rsidRPr="00D473AF" w:rsidRDefault="009C1216" w:rsidP="00D473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>Постановка и обсуждение проблемных вопросов. Понятие «работа», «трудолюбие». Игра: «Быстро назови». Например: лекарство (врач), машина (шофер). Конкурс «мастерицы». Итог: мультимедиа - люди разных профессий.</w:t>
      </w:r>
    </w:p>
    <w:p w:rsidR="009C1216" w:rsidRPr="00D473AF" w:rsidRDefault="009C1216" w:rsidP="00D473A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b/>
          <w:sz w:val="26"/>
          <w:szCs w:val="26"/>
          <w:bdr w:val="none" w:sz="0" w:space="0" w:color="auto" w:frame="1"/>
        </w:rPr>
        <w:t xml:space="preserve">Д. Дж. </w:t>
      </w:r>
      <w:r w:rsidR="00006C81">
        <w:rPr>
          <w:rFonts w:ascii="Times New Roman" w:eastAsia="Times New Roman" w:hAnsi="Times New Roman" w:cs="Times New Roman"/>
          <w:b/>
          <w:sz w:val="26"/>
          <w:szCs w:val="26"/>
          <w:bdr w:val="none" w:sz="0" w:space="0" w:color="auto" w:frame="1"/>
        </w:rPr>
        <w:t xml:space="preserve">Родари </w:t>
      </w:r>
      <w:r w:rsidR="00D473AF">
        <w:rPr>
          <w:rFonts w:ascii="Times New Roman" w:eastAsia="Times New Roman" w:hAnsi="Times New Roman" w:cs="Times New Roman"/>
          <w:b/>
          <w:sz w:val="26"/>
          <w:szCs w:val="26"/>
          <w:bdr w:val="none" w:sz="0" w:space="0" w:color="auto" w:frame="1"/>
        </w:rPr>
        <w:t xml:space="preserve"> «Чем пахнут ремесла» (2</w:t>
      </w:r>
      <w:r w:rsidRPr="00D473AF">
        <w:rPr>
          <w:rFonts w:ascii="Times New Roman" w:eastAsia="Times New Roman" w:hAnsi="Times New Roman" w:cs="Times New Roman"/>
          <w:b/>
          <w:sz w:val="26"/>
          <w:szCs w:val="26"/>
          <w:bdr w:val="none" w:sz="0" w:space="0" w:color="auto" w:frame="1"/>
        </w:rPr>
        <w:t>ч).</w:t>
      </w:r>
      <w:r w:rsidR="00D473AF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 xml:space="preserve"> </w:t>
      </w:r>
      <w:r w:rsidRPr="00D473AF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>Инсценировка.</w:t>
      </w:r>
    </w:p>
    <w:p w:rsidR="009C1216" w:rsidRPr="00D473AF" w:rsidRDefault="00D473AF" w:rsidP="00D473A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bdr w:val="none" w:sz="0" w:space="0" w:color="auto" w:frame="1"/>
        </w:rPr>
        <w:t>Профессия «Строитель»(2ч</w:t>
      </w:r>
      <w:r w:rsidR="009C1216" w:rsidRPr="00D473AF">
        <w:rPr>
          <w:rFonts w:ascii="Times New Roman" w:eastAsia="Times New Roman" w:hAnsi="Times New Roman" w:cs="Times New Roman"/>
          <w:b/>
          <w:sz w:val="26"/>
          <w:szCs w:val="26"/>
          <w:bdr w:val="none" w:sz="0" w:space="0" w:color="auto" w:frame="1"/>
        </w:rPr>
        <w:t>).</w:t>
      </w:r>
      <w:r w:rsidR="009C1216" w:rsidRPr="00D473AF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 xml:space="preserve"> Дидактическая игра.</w:t>
      </w:r>
    </w:p>
    <w:p w:rsidR="009C1216" w:rsidRPr="00D473AF" w:rsidRDefault="009C1216" w:rsidP="00D473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>Дидактическая игра: «Что кому нужно для работы на стройке?». Карточки с изображением предметов, орудий труда. Определить названия профессий. Например: штукатур-мастерок, машина-шофер.</w:t>
      </w:r>
    </w:p>
    <w:p w:rsidR="009C1216" w:rsidRPr="00D473AF" w:rsidRDefault="00D473AF" w:rsidP="00D473A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bdr w:val="none" w:sz="0" w:space="0" w:color="auto" w:frame="1"/>
        </w:rPr>
        <w:t>Строительный поединок (2ч</w:t>
      </w:r>
      <w:r w:rsidR="009C1216" w:rsidRPr="00D473AF">
        <w:rPr>
          <w:rFonts w:ascii="Times New Roman" w:eastAsia="Times New Roman" w:hAnsi="Times New Roman" w:cs="Times New Roman"/>
          <w:b/>
          <w:sz w:val="26"/>
          <w:szCs w:val="26"/>
          <w:bdr w:val="none" w:sz="0" w:space="0" w:color="auto" w:frame="1"/>
        </w:rPr>
        <w:t>).</w:t>
      </w:r>
      <w:r w:rsidR="009C1216" w:rsidRPr="00D473AF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 xml:space="preserve"> Игра-соревнование.</w:t>
      </w:r>
    </w:p>
    <w:p w:rsidR="009C1216" w:rsidRPr="00D473AF" w:rsidRDefault="009C1216" w:rsidP="00D473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>Разбить детей на несколько команд. Одна группа строит дома из спичек, другая из спичных коробков. Кто быстрее. Подведение итогов. Награждение команд.</w:t>
      </w:r>
    </w:p>
    <w:p w:rsidR="009C1216" w:rsidRPr="00D473AF" w:rsidRDefault="009C1216" w:rsidP="00D473A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b/>
          <w:sz w:val="26"/>
          <w:szCs w:val="26"/>
          <w:bdr w:val="none" w:sz="0" w:space="0" w:color="auto" w:frame="1"/>
        </w:rPr>
        <w:t>Путешествие в кондитерск</w:t>
      </w:r>
      <w:r w:rsidR="00D473AF" w:rsidRPr="00D473AF">
        <w:rPr>
          <w:rFonts w:ascii="Times New Roman" w:eastAsia="Times New Roman" w:hAnsi="Times New Roman" w:cs="Times New Roman"/>
          <w:b/>
          <w:sz w:val="26"/>
          <w:szCs w:val="26"/>
          <w:bdr w:val="none" w:sz="0" w:space="0" w:color="auto" w:frame="1"/>
        </w:rPr>
        <w:t>ий цех</w:t>
      </w:r>
      <w:r w:rsidRPr="00D473AF">
        <w:rPr>
          <w:rFonts w:ascii="Times New Roman" w:eastAsia="Times New Roman" w:hAnsi="Times New Roman" w:cs="Times New Roman"/>
          <w:b/>
          <w:sz w:val="26"/>
          <w:szCs w:val="26"/>
          <w:bdr w:val="none" w:sz="0" w:space="0" w:color="auto" w:frame="1"/>
        </w:rPr>
        <w:t xml:space="preserve"> (3 ч.).</w:t>
      </w:r>
      <w:r w:rsidRPr="00D473AF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 xml:space="preserve"> Экскурсия.</w:t>
      </w:r>
    </w:p>
    <w:p w:rsidR="009C1216" w:rsidRPr="00D473AF" w:rsidRDefault="009C1216" w:rsidP="00D473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>Знакомство с профессией кондитера, с об</w:t>
      </w:r>
      <w:r w:rsidR="00D473AF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>орудованием кондитерского цеха</w:t>
      </w:r>
      <w:r w:rsidRPr="00D473AF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>. Кто работает в кондитерской? Мастер-классы.</w:t>
      </w:r>
    </w:p>
    <w:p w:rsidR="009C1216" w:rsidRPr="00D473AF" w:rsidRDefault="009C1216" w:rsidP="00D473A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b/>
          <w:sz w:val="26"/>
          <w:szCs w:val="26"/>
          <w:bdr w:val="none" w:sz="0" w:space="0" w:color="auto" w:frame="1"/>
        </w:rPr>
        <w:t>«Где работать мне тогда? Чем мне заниматься?» (1 ч.)</w:t>
      </w:r>
      <w:r w:rsidRPr="00D473AF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 xml:space="preserve"> Классный час.</w:t>
      </w:r>
    </w:p>
    <w:p w:rsidR="009C1216" w:rsidRPr="00D473AF" w:rsidRDefault="009C1216" w:rsidP="00D473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 xml:space="preserve">Введение в тему. Основная часть. Инсценировка стихотворения Александра Кравченко «Честный ответ». Понятие о работах, профессиях. Словарная работа (профессия, специальность, классификация). Мультимедиа (изображение профессий: мастер, штукатур, сантехник, каменщик, крановщик). Чтение стихов: Г. Машин «Крановщик», С. </w:t>
      </w:r>
      <w:proofErr w:type="spellStart"/>
      <w:r w:rsidRPr="00D473AF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>Баруздин</w:t>
      </w:r>
      <w:proofErr w:type="spellEnd"/>
      <w:r w:rsidRPr="00D473AF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 xml:space="preserve"> «Плотник», «Архитектор». Итог.</w:t>
      </w:r>
    </w:p>
    <w:p w:rsidR="00D473AF" w:rsidRPr="00D473AF" w:rsidRDefault="00D473AF" w:rsidP="00D473AF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b/>
          <w:sz w:val="26"/>
          <w:szCs w:val="26"/>
        </w:rPr>
        <w:t>3 класс</w:t>
      </w:r>
      <w:r w:rsidRPr="00D473AF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(34 часа)</w:t>
      </w:r>
    </w:p>
    <w:p w:rsidR="009C1216" w:rsidRPr="00D473AF" w:rsidRDefault="00D473AF" w:rsidP="00D473AF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 xml:space="preserve">Модуль III </w:t>
      </w:r>
      <w:r w:rsidR="009C1216" w:rsidRPr="00D473AF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«У меня растут года…»</w:t>
      </w:r>
    </w:p>
    <w:p w:rsidR="009C1216" w:rsidRPr="00D473AF" w:rsidRDefault="00D473AF" w:rsidP="00D473A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Что такое профессия (2ч</w:t>
      </w:r>
      <w:r w:rsidR="009C1216" w:rsidRPr="00D473AF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="009C1216"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Игровая программа.</w:t>
      </w:r>
    </w:p>
    <w:p w:rsidR="009C1216" w:rsidRPr="00D473AF" w:rsidRDefault="009C1216" w:rsidP="00D473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Вводное слово о профессиях. Речь труда в жизни человека. Работа с пословицами (например, «Труд кормит человека, а лень портит</w:t>
      </w:r>
      <w:proofErr w:type="gramStart"/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..»). </w:t>
      </w:r>
      <w:proofErr w:type="gramEnd"/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Закончить пословицу: «Кто не работает, …… (тот не ест). Стихотворения о профессиях. Загадка про предметы, которые используют люди разных профессий. Угадать профессии по первой букве. </w:t>
      </w:r>
      <w:proofErr w:type="gramStart"/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По пословице угадать профессию (например:</w:t>
      </w:r>
      <w:proofErr w:type="gramEnd"/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«Куй железо, пока горячо» (кузнец).</w:t>
      </w:r>
    </w:p>
    <w:p w:rsidR="009C1216" w:rsidRPr="00D473AF" w:rsidRDefault="009C1216" w:rsidP="00D473A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У ко</w:t>
      </w:r>
      <w:r w:rsidR="00D473AF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го мастерок, у кого молоток (2ч</w:t>
      </w:r>
      <w:r w:rsidRPr="00D473AF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Беседа с элементами игры.</w:t>
      </w:r>
    </w:p>
    <w:p w:rsidR="009C1216" w:rsidRPr="00D473AF" w:rsidRDefault="009C1216" w:rsidP="00D473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Вводное слово. История происхождения орудия труда. Знакомство с понятием «инструмента». Дидактическая игра: «Назови инструмент» (на кухне - например, чайник, кастрюля, сковорода). Инструменты для ремонта (молоток, напильник, плоскогубцы). Игра: «Черный ящик». Дидактическая игра: подбери нужный инструмент к профессии. Итог. Разгадывание кроссворд об инструментах.</w:t>
      </w:r>
    </w:p>
    <w:p w:rsidR="009C1216" w:rsidRPr="00D473AF" w:rsidRDefault="00D473AF" w:rsidP="00D473A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Истоки трудолюбия (2ч</w:t>
      </w:r>
      <w:r w:rsidR="009C1216" w:rsidRPr="00D473AF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="009C1216"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Игровой час.</w:t>
      </w:r>
    </w:p>
    <w:p w:rsidR="009C1216" w:rsidRPr="00D473AF" w:rsidRDefault="009C1216" w:rsidP="00D473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Вводное слово. О чем будем говорить. Загадки. Игра-конкурс: «Кто больше назовет профессий». Дидактическая игра: «Расскажи о профессии». Игра со словами: «Что будет, если….». Например, что будет, если повара перестанут </w:t>
      </w: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lastRenderedPageBreak/>
        <w:t>готовить? Что будет, если врачи перестанут лечить? Физкультминутка. Игра: «Правильно дорисуй».</w:t>
      </w:r>
    </w:p>
    <w:p w:rsidR="009C1216" w:rsidRPr="00D473AF" w:rsidRDefault="00D473AF" w:rsidP="00D473A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Домашний помощник (2ч</w:t>
      </w:r>
      <w:r w:rsidR="009C1216" w:rsidRPr="00D473AF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="009C1216"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Игра-конкурс.</w:t>
      </w:r>
    </w:p>
    <w:p w:rsidR="009C1216" w:rsidRPr="00D473AF" w:rsidRDefault="009C1216" w:rsidP="00D473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Введение в игру. </w:t>
      </w:r>
      <w:proofErr w:type="gramStart"/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Конкурс</w:t>
      </w:r>
      <w:proofErr w:type="gramEnd"/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«Кто </w:t>
      </w:r>
      <w:proofErr w:type="gramStart"/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каким</w:t>
      </w:r>
      <w:proofErr w:type="gramEnd"/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делом занят». Дидактическая игра: «Кто чем занимается». Работа с картинками. Конкурс «Стихотворение». Сказки о том, как опасна лень (В. </w:t>
      </w:r>
      <w:proofErr w:type="spellStart"/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Пахнов</w:t>
      </w:r>
      <w:proofErr w:type="spellEnd"/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). Инсценировки. Конкурс </w:t>
      </w:r>
      <w:proofErr w:type="gramStart"/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смекалистых</w:t>
      </w:r>
      <w:proofErr w:type="gramEnd"/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. Конкурс: «</w:t>
      </w:r>
      <w:proofErr w:type="gramStart"/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Очумелые</w:t>
      </w:r>
      <w:proofErr w:type="gramEnd"/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ручки». Конкурс-эстафета: «Кто быстрее забьёт гвоздь».</w:t>
      </w:r>
    </w:p>
    <w:p w:rsidR="009C1216" w:rsidRPr="00D473AF" w:rsidRDefault="00B142AA" w:rsidP="00B142A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Мир профессий (2ч</w:t>
      </w:r>
      <w:r w:rsidR="009C1216"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="009C1216"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Викторина.</w:t>
      </w:r>
    </w:p>
    <w:p w:rsidR="009C1216" w:rsidRPr="00D473AF" w:rsidRDefault="009C1216" w:rsidP="00D473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Разминка. Конкурс «</w:t>
      </w:r>
      <w:proofErr w:type="spellStart"/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Профсловарь</w:t>
      </w:r>
      <w:proofErr w:type="spellEnd"/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». Конкурс болельщиков. Вопросы о профессиях.</w:t>
      </w:r>
    </w:p>
    <w:p w:rsidR="009C1216" w:rsidRPr="00D473AF" w:rsidRDefault="009C1216" w:rsidP="00D473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Загадки о профессиях.</w:t>
      </w:r>
    </w:p>
    <w:p w:rsidR="009C1216" w:rsidRPr="00D473AF" w:rsidRDefault="009C1216" w:rsidP="00D473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Конкурс платков. Конкурс письмо другу (друг просит дать совет по выбору профессии). Конкурс «Отгадай кроссворд», конкурс пословиц о профессиях.</w:t>
      </w:r>
    </w:p>
    <w:p w:rsidR="009C1216" w:rsidRPr="00D473AF" w:rsidRDefault="009C1216" w:rsidP="00D473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Игра «Эрудит» (угадать профессию по первой букве). Например: п (пилот), </w:t>
      </w:r>
      <w:proofErr w:type="gramStart"/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в</w:t>
      </w:r>
      <w:proofErr w:type="gramEnd"/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(врач). Итог награждение лучших игроков.</w:t>
      </w:r>
    </w:p>
    <w:p w:rsidR="009C1216" w:rsidRPr="00D473AF" w:rsidRDefault="00B142AA" w:rsidP="00B142A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Угадай профессию (2ч</w:t>
      </w:r>
      <w:r w:rsidR="009C1216"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="009C1216"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Занятие с элементами игры.</w:t>
      </w:r>
    </w:p>
    <w:p w:rsidR="009C1216" w:rsidRPr="00D473AF" w:rsidRDefault="009C1216" w:rsidP="00D473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Вводное слово о профессиях. Дидактическая игра назови профессию, например: хлеб-хлебороб, одежда-портной. Чёрный ящик (определить на ощупь инструменты). Конкурс художников. Подведение итогов.</w:t>
      </w:r>
    </w:p>
    <w:p w:rsidR="009C1216" w:rsidRPr="00D473AF" w:rsidRDefault="00B142AA" w:rsidP="00B142A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Какие бывают профессии (2ч</w:t>
      </w:r>
      <w:r w:rsidR="009C1216"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="009C1216"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Занятие с элементами игры.</w:t>
      </w:r>
    </w:p>
    <w:p w:rsidR="009C1216" w:rsidRPr="00D473AF" w:rsidRDefault="009C1216" w:rsidP="00D473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Вступительное слово о профессиях. Стихи о профессиях. Пословицы о профессиях. Конкурс угадай профессию. Просмотр мультфильмов о строительных профессиях (столяр, плотник, сварщик). Рассказ по кругу. Придумать по 1 предложению о профессии. Конкурс архитекторов. Из одинакового числа геометрических фигур составить: дом, машинку и т.д. Итог.</w:t>
      </w:r>
    </w:p>
    <w:p w:rsidR="009C1216" w:rsidRPr="00D473AF" w:rsidRDefault="00B142AA" w:rsidP="00052CD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Куда уходят поезда (2ч</w:t>
      </w:r>
      <w:r w:rsidR="009C1216"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="009C1216"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Занятие с элементами игры.</w:t>
      </w:r>
    </w:p>
    <w:p w:rsidR="009C1216" w:rsidRPr="00D473AF" w:rsidRDefault="009C1216" w:rsidP="00D473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Вступительное слово. Просмотр мультимедиа о железнодорожном транспорте. Викторина об истории возникновения паровозов. Игра: «Что изменилось». Загадки о видах транспорта. Ролевая игра: «Проводник», «Машинист». Итог. Что нового мы сегодня узнали.</w:t>
      </w:r>
    </w:p>
    <w:p w:rsidR="009C1216" w:rsidRPr="00D473AF" w:rsidRDefault="009C1216" w:rsidP="00B142A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Моя профессия (2ч).</w:t>
      </w: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КВН.</w:t>
      </w:r>
      <w:r w:rsidR="00052CD3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Лэпбук</w:t>
      </w:r>
    </w:p>
    <w:p w:rsidR="009C1216" w:rsidRPr="00D473AF" w:rsidRDefault="009C1216" w:rsidP="00D473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Представление команд. Визитная карточка (портные, модельеры). Разминка (назвать инструменты портных, виды одежды, пословицы). Конкурс капитанов. Разрисовщики тканей. Демонстрация моделей. Конкурс подарков. Итог. Награждение команд.</w:t>
      </w:r>
    </w:p>
    <w:p w:rsidR="009C1216" w:rsidRPr="00D473AF" w:rsidRDefault="00B142AA" w:rsidP="00B142A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Наши друзья - книги (2ч</w:t>
      </w:r>
      <w:r w:rsidR="009C1216"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="009C1216"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Беседа с элементами игры. Экскурсия в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школьную или поселковую</w:t>
      </w:r>
      <w:r w:rsidR="009C1216"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библиотеку.</w:t>
      </w:r>
    </w:p>
    <w:p w:rsidR="009C1216" w:rsidRPr="00D473AF" w:rsidRDefault="009C1216" w:rsidP="00D473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Вступительное слово. Загадки о книгах. История происхождения книги. Папирус, береста, бумага. Изготовление современных книг. Знакомство с профессиями людей, которые создают книги (наборщик, печатник, переплетчик).</w:t>
      </w:r>
    </w:p>
    <w:p w:rsidR="009C1216" w:rsidRPr="00D473AF" w:rsidRDefault="00B142AA" w:rsidP="00B142A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Откуда сахар пришел (2ч</w:t>
      </w:r>
      <w:r w:rsidR="009C1216"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="009C1216"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Беседа.</w:t>
      </w:r>
    </w:p>
    <w:p w:rsidR="009C1216" w:rsidRPr="00D473AF" w:rsidRDefault="009C1216" w:rsidP="00D473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Вводное сло</w:t>
      </w:r>
      <w:r w:rsid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во. Просмотр фильма. Обсуждение растений,</w:t>
      </w: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из которых получают сахар. Обработка свеклы. Загадки о сахаре. Игра: «Назови профессию» (агроном, тракторист, шофер, химик, сахарный завод). Игра от</w:t>
      </w:r>
      <w:proofErr w:type="gramStart"/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А</w:t>
      </w:r>
      <w:proofErr w:type="gramEnd"/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до Я (назвать профессии на все буквы алфавита).</w:t>
      </w:r>
    </w:p>
    <w:p w:rsidR="009C1216" w:rsidRPr="00D473AF" w:rsidRDefault="00B142AA" w:rsidP="00B142A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«Турнир профессионалов» (2ч</w:t>
      </w:r>
      <w:r w:rsidR="009C1216"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="009C1216"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Конкурс-игра.</w:t>
      </w:r>
    </w:p>
    <w:p w:rsidR="009C1216" w:rsidRPr="00D473AF" w:rsidRDefault="009C1216" w:rsidP="00D473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Представление команд. Приветствие. Азбука профессий (по букве определить профессию, например А-агроном, Б - бизнесмен). Конкурс </w:t>
      </w: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lastRenderedPageBreak/>
        <w:t>«Кинокомедия» (вставить название фильмов). Игра «Третий лишний» (программист, закройщик, компьютерщик). Конкурс пантомимы (изобразить профессию). Подведение итогов.</w:t>
      </w:r>
    </w:p>
    <w:p w:rsidR="009C1216" w:rsidRPr="00D473AF" w:rsidRDefault="009C1216" w:rsidP="00B142A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Все профессии нужны, все п</w:t>
      </w:r>
      <w:r w:rsid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рофессии важны (3ч</w:t>
      </w:r>
      <w:r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Устный журнал.</w:t>
      </w:r>
    </w:p>
    <w:p w:rsidR="009C1216" w:rsidRPr="00D473AF" w:rsidRDefault="009C1216" w:rsidP="00D473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Вводное </w:t>
      </w:r>
      <w:r w:rsid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слово: страница информационная: данные о профессиях</w:t>
      </w: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. </w:t>
      </w:r>
      <w:proofErr w:type="gramStart"/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Поэтическая</w:t>
      </w:r>
      <w:proofErr w:type="gramEnd"/>
      <w:r w:rsid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: </w:t>
      </w: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чтение стихов Д. Родари «Чем пахнут р</w:t>
      </w:r>
      <w:r w:rsid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емесла», Маяковский «Кем быть?».</w:t>
      </w: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</w:t>
      </w:r>
      <w:proofErr w:type="gramStart"/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Художественная</w:t>
      </w:r>
      <w:proofErr w:type="gramEnd"/>
      <w:r w:rsid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: </w:t>
      </w: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просмотр мульт</w:t>
      </w:r>
      <w:r w:rsid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имедиа о людях разных профессий</w:t>
      </w: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. Игра. Диск</w:t>
      </w:r>
      <w:r w:rsid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уссия:</w:t>
      </w: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«Объясните пословицу: «Всякая вещь трудом создана».</w:t>
      </w:r>
    </w:p>
    <w:p w:rsidR="009C1216" w:rsidRPr="00D473AF" w:rsidRDefault="000424E5" w:rsidP="00B142A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Строим дом</w:t>
      </w:r>
      <w:r w:rsidR="009C1216"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 xml:space="preserve"> (2ч.).</w:t>
      </w:r>
      <w:r w:rsidR="009C1216"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Экскурсия.</w:t>
      </w:r>
      <w:r w:rsidR="00052CD3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Конструирование</w:t>
      </w:r>
    </w:p>
    <w:p w:rsidR="009C1216" w:rsidRPr="00D473AF" w:rsidRDefault="009C1216" w:rsidP="00D473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Вводное слово. Инструктаж по ТБ. Выбор Знакомство со </w:t>
      </w:r>
      <w:proofErr w:type="gramStart"/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строительными</w:t>
      </w:r>
      <w:proofErr w:type="gramEnd"/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объектом. Виды строительных профессий. Итог. Рисунки, сочинения о профессии. Знакомство со словами: бульдозер, экскаватор, подъемный кран и т. д.</w:t>
      </w:r>
    </w:p>
    <w:p w:rsidR="009C1216" w:rsidRPr="00D473AF" w:rsidRDefault="00B142AA" w:rsidP="00B142A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Операция «Трудовой десант» (1ч</w:t>
      </w:r>
      <w:r w:rsidR="009C1216"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="009C1216"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Практикум.</w:t>
      </w:r>
    </w:p>
    <w:p w:rsidR="009C1216" w:rsidRPr="00D473AF" w:rsidRDefault="009C1216" w:rsidP="00D473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Вводное слово. Создание двух бригад. Распределение участков между бригадами. Назначение </w:t>
      </w:r>
      <w:proofErr w:type="gramStart"/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ответственных</w:t>
      </w:r>
      <w:proofErr w:type="gramEnd"/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. Техника безопасности. Выполнение работы по уборке территории. Подведение итогов. Поощрение.</w:t>
      </w:r>
    </w:p>
    <w:p w:rsidR="009C1216" w:rsidRPr="00D473AF" w:rsidRDefault="00B142AA" w:rsidP="00B142A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Уход за цветами (2ч</w:t>
      </w:r>
      <w:r w:rsidR="009C1216"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="009C1216"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Практика.</w:t>
      </w:r>
    </w:p>
    <w:p w:rsidR="009C1216" w:rsidRPr="00D473AF" w:rsidRDefault="00B142AA" w:rsidP="00B142A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Кулинарный поединок (2ч</w:t>
      </w:r>
      <w:r w:rsidR="009C1216"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="009C1216"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Шоу-программа.</w:t>
      </w:r>
    </w:p>
    <w:p w:rsidR="009C1216" w:rsidRPr="00D473AF" w:rsidRDefault="009C1216" w:rsidP="00D473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Открытие. Представление команд. Команды: «Веселые поварята», «Чудо-повара». Конкурс-эстафета «Варим борщ» (собрать набор продуктов, кто быстрее). Конкурс: «А знаете ли вы?», «Сладкоежки», «Украсим торт», «Что в мешке». Конкурс-эстафета (надеть фартук, кто быстрее нарежет овощи и т</w:t>
      </w:r>
      <w:r w:rsid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.</w:t>
      </w:r>
      <w:r w:rsidRPr="00D473AF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д.). Итоги конкурса, награждения команд.</w:t>
      </w:r>
    </w:p>
    <w:p w:rsidR="00B142AA" w:rsidRPr="00B142AA" w:rsidRDefault="00B142AA" w:rsidP="00B142AA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4 класс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 xml:space="preserve"> </w:t>
      </w:r>
      <w:r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(34 часа)</w:t>
      </w:r>
    </w:p>
    <w:p w:rsidR="009C1216" w:rsidRPr="00B142AA" w:rsidRDefault="00B142AA" w:rsidP="00B142A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 xml:space="preserve">Модуль IV </w:t>
      </w:r>
      <w:r w:rsidR="009C1216"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«Труд в почете любой, мир профессий большой»</w:t>
      </w:r>
    </w:p>
    <w:p w:rsidR="009C1216" w:rsidRPr="00B142AA" w:rsidRDefault="009C1216" w:rsidP="00B142A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Любимое д</w:t>
      </w:r>
      <w:r w:rsid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ело мое - счастье в будущем (2ч</w:t>
      </w:r>
      <w:r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П</w:t>
      </w:r>
      <w:r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резентация.</w:t>
      </w:r>
    </w:p>
    <w:p w:rsidR="009C1216" w:rsidRPr="00B142AA" w:rsidRDefault="009C1216" w:rsidP="00B142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Организационный момент. Психологическая игра в круге. Инсценировка стихотворения С. Михалкова «Дело было вечером». Презентации. Швейное, строительное, газетное дело. Задание: установить порядок постройки дома, установить порядок создание газеты. Подведение итогов.</w:t>
      </w:r>
    </w:p>
    <w:p w:rsidR="009C1216" w:rsidRPr="00B142AA" w:rsidRDefault="009C1216" w:rsidP="00B142A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По дорогам и</w:t>
      </w:r>
      <w:r w:rsid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дут машины (2ч</w:t>
      </w:r>
      <w:r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Беседа-тренинг.</w:t>
      </w:r>
    </w:p>
    <w:p w:rsidR="009C1216" w:rsidRPr="00B142AA" w:rsidRDefault="009C1216" w:rsidP="00B142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История возникновения профессии шофёра. Загадки о профессии шофёр. Игра «Кто самый внимательный». Игра «Неуловимый шторм». </w:t>
      </w:r>
      <w:proofErr w:type="gramStart"/>
      <w:r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Игра</w:t>
      </w:r>
      <w:proofErr w:type="gramEnd"/>
      <w:r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«Какой это знак». Ролевая игра - драматизация «Улица».</w:t>
      </w:r>
    </w:p>
    <w:p w:rsidR="009C1216" w:rsidRPr="00B142AA" w:rsidRDefault="00052CD3" w:rsidP="00B142A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Все работы хороши (2ч</w:t>
      </w:r>
      <w:r w:rsidR="009C1216"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="009C1216"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Игра-конкурс.</w:t>
      </w:r>
    </w:p>
    <w:p w:rsidR="009C1216" w:rsidRPr="00B142AA" w:rsidRDefault="009C1216" w:rsidP="00B142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Введение в тему. Стихи о профессиях. Дидактическая игра, расшифровка слова. Конку</w:t>
      </w:r>
      <w:proofErr w:type="gramStart"/>
      <w:r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рс стр</w:t>
      </w:r>
      <w:proofErr w:type="gramEnd"/>
      <w:r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оителей. Составить из разрезанных картинок рисунок дома. Игра «Кто потерял свой инструмент». Викторина: «Угадай профессию», конкурс «Найди лишнее». Итог игры. Награждение участников.</w:t>
      </w:r>
    </w:p>
    <w:p w:rsidR="009C1216" w:rsidRPr="00B142AA" w:rsidRDefault="00B142AA" w:rsidP="00B142A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О профессии продавца (2 ч</w:t>
      </w:r>
      <w:r w:rsidR="009C1216"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="009C1216"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Занятие с элементами игры.</w:t>
      </w:r>
    </w:p>
    <w:p w:rsidR="009C1216" w:rsidRPr="00B142AA" w:rsidRDefault="009C1216" w:rsidP="00B142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Вступительное слово.</w:t>
      </w:r>
      <w:r w:rsidR="00B142AA">
        <w:rPr>
          <w:rFonts w:ascii="Arial" w:eastAsia="Times New Roman" w:hAnsi="Arial" w:cs="Arial"/>
          <w:color w:val="000000"/>
          <w:sz w:val="26"/>
          <w:szCs w:val="26"/>
          <w:bdr w:val="none" w:sz="0" w:space="0" w:color="auto" w:frame="1"/>
        </w:rPr>
        <w:t xml:space="preserve"> </w:t>
      </w:r>
      <w:r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Знакомство с профессией продавец. Игра: «Умей промолчать». Разыгрывание ситуации: «Грубый продавец», «вежливый покупатель». Игра «магазин».</w:t>
      </w:r>
    </w:p>
    <w:p w:rsidR="009C1216" w:rsidRPr="00B142AA" w:rsidRDefault="009C1216" w:rsidP="00B142A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О проф</w:t>
      </w:r>
      <w:r w:rsid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ессии библиотекаря (2ч</w:t>
      </w:r>
      <w:r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Беседа с элементами игры.</w:t>
      </w:r>
    </w:p>
    <w:p w:rsidR="009C1216" w:rsidRPr="00B142AA" w:rsidRDefault="009C1216" w:rsidP="00B142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Вступительное слово. Рассказ о профессии библиотекаря. Игра: «Угадай, какая книжка». Игровая ситуация: «Читатель-библиотекарь». Оценка работы библиотекаря.</w:t>
      </w:r>
    </w:p>
    <w:p w:rsidR="009C1216" w:rsidRPr="00B142AA" w:rsidRDefault="00B142AA" w:rsidP="00B142A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Праздник в Городе Мастеров (2ч</w:t>
      </w:r>
      <w:r w:rsidR="009C1216"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="009C1216"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КВН.</w:t>
      </w:r>
    </w:p>
    <w:p w:rsidR="009C1216" w:rsidRPr="00B142AA" w:rsidRDefault="009C1216" w:rsidP="00B142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lastRenderedPageBreak/>
        <w:t>Представлены 2 команды: «Девицы-мастерицы», «Веселые умельцы». Приветствие команд. Вопросы из шкатулки (разминка). Конкурс: «Самый трудолюбивый», конкурс: «Видеоклип», конкурс: «Проворные мотальщики», конкурс: «Частушечный», конкурс: «Капитанов». Домашнее задание - сценки о профессиях. Подведение итогов, награждение.</w:t>
      </w:r>
    </w:p>
    <w:p w:rsidR="009C1216" w:rsidRPr="00B142AA" w:rsidRDefault="009C1216" w:rsidP="00B142A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Работн</w:t>
      </w:r>
      <w:r w:rsid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ики издательства типографии (2ч</w:t>
      </w:r>
      <w:r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Сюжетно-ролевая игра.</w:t>
      </w:r>
    </w:p>
    <w:p w:rsidR="009C1216" w:rsidRPr="00B142AA" w:rsidRDefault="009C1216" w:rsidP="00B142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Организационный момент. Актуализация опорных знаний (разгадывание ребуса). Сюжетно-ролевая игра «Редакция газеты». Задание 1 -штат редакции (корреспондент, фотограф, художник, наборщик). Задание 2 – «Вы – редакторы» (отредактировать текст). Задание 3 – «Вы – журналисты» (написать текст). Задание 4 – «Вы – художники» (выполнение иллюстрации). Итог: </w:t>
      </w:r>
      <w:proofErr w:type="gramStart"/>
      <w:r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люди</w:t>
      </w:r>
      <w:proofErr w:type="gramEnd"/>
      <w:r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каких специальностей работают над созданием газеты.</w:t>
      </w:r>
    </w:p>
    <w:p w:rsidR="009C1216" w:rsidRPr="00B142AA" w:rsidRDefault="00B142AA" w:rsidP="00B142A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Как проходят вести (2ч</w:t>
      </w:r>
      <w:r w:rsidR="009C1216"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="009C1216"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Экскурсия на почту.</w:t>
      </w:r>
    </w:p>
    <w:p w:rsidR="009C1216" w:rsidRPr="00B142AA" w:rsidRDefault="009C1216" w:rsidP="00B142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Вступление. Знакомство с профессией почтальона. Из истории (как передавались новости в древности). Изобретения в области связи. Современные профессии связи (почтальон, сортировщик почты). Загадки и почтовый транспорт (самолет), телефон (</w:t>
      </w:r>
      <w:proofErr w:type="gramStart"/>
      <w:r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в</w:t>
      </w:r>
      <w:proofErr w:type="gramEnd"/>
      <w:r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пер. с греч «далеко - пишу»). Виды связи, сотовая связь. Ролевая игра «Телефон». Итог.</w:t>
      </w:r>
    </w:p>
    <w:p w:rsidR="009C1216" w:rsidRPr="00B142AA" w:rsidRDefault="00B142AA" w:rsidP="00B142A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Веселые мастерские (2ч</w:t>
      </w:r>
      <w:r w:rsidR="009C1216"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="009C1216"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Игра - состязание.</w:t>
      </w:r>
    </w:p>
    <w:p w:rsidR="009C1216" w:rsidRPr="00B142AA" w:rsidRDefault="009C1216" w:rsidP="00B142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Вводное слово. Представление 2 команд. Столярная мастерская. Знакомство с инструментами (пила, топор, молоток, рубанок, стамеска). Загадки об инструментах. Практическое задание – сделать кроватку для кукол. Швейная мастерская. Загадки об инструментах. Конкурс: «Пришей пуговицу». Подведение итогов. Награждение.</w:t>
      </w:r>
    </w:p>
    <w:p w:rsidR="009C1216" w:rsidRPr="00B142AA" w:rsidRDefault="009C1216" w:rsidP="00B142A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Путеше</w:t>
      </w:r>
      <w:r w:rsid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ствие в Город Мастеров (2ч</w:t>
      </w:r>
      <w:r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Профориентационная игра.</w:t>
      </w:r>
    </w:p>
    <w:p w:rsidR="009C1216" w:rsidRPr="00B142AA" w:rsidRDefault="009C1216" w:rsidP="00B142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Путешествие по 5 районам. </w:t>
      </w:r>
      <w:proofErr w:type="gramStart"/>
      <w:r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Каждый соответствует одной из профессиональных сфер (человек - человек, человек - техника, человек -</w:t>
      </w:r>
      <w:r w:rsid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</w:t>
      </w:r>
      <w:r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природа, человек - художественный образ, человек - знаковая система).</w:t>
      </w:r>
      <w:proofErr w:type="gramEnd"/>
      <w:r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Дается задание составить план района, придумать название улиц, заселить дома сказочными героями. Например, район «Умелые руки», сказочные жители - Самоделкин, Железный Дровосек.</w:t>
      </w:r>
    </w:p>
    <w:p w:rsidR="009C1216" w:rsidRPr="00B142AA" w:rsidRDefault="00B142AA" w:rsidP="00B142A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Строительные специальности (2ч</w:t>
      </w:r>
      <w:r w:rsidR="009C1216"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="009C1216"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Практикум.</w:t>
      </w:r>
    </w:p>
    <w:p w:rsidR="009C1216" w:rsidRPr="00B142AA" w:rsidRDefault="009C1216" w:rsidP="00B142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Организационный момент. Актуализация опорных знаний - разгадать кроссворд. С чего начинает работу хороший специалист (с плана или проекта). Игра: «Поможем начальнику стройку организовать», игра: «Проект». Итог: вопросы: что случиться, если строить здание без соответствующего плана, почему так важно руководствоваться проектами при строительстве здания?</w:t>
      </w:r>
    </w:p>
    <w:p w:rsidR="009C1216" w:rsidRPr="00B142AA" w:rsidRDefault="009C1216" w:rsidP="00B142A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«Время на раздумье не теряй, с нами вместе трудись и играй» (2ч.).</w:t>
      </w:r>
      <w:r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Игровой вечер.</w:t>
      </w:r>
    </w:p>
    <w:p w:rsidR="009C1216" w:rsidRPr="00B142AA" w:rsidRDefault="009C1216" w:rsidP="00B142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Вступление. Чтение стихов: «У меня растут года…». Выступление учеников с сообщениями о профессиях. Задание на внимание: «Найди </w:t>
      </w:r>
      <w:proofErr w:type="gramStart"/>
      <w:r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синий</w:t>
      </w:r>
      <w:proofErr w:type="gramEnd"/>
      <w:r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на рисунке». Мастерская слова (чтение и инсценировки). Конкурс-игра: «Нитки - иголка», конкурсы: «Бой с подушками». Итог.</w:t>
      </w:r>
    </w:p>
    <w:p w:rsidR="009C1216" w:rsidRPr="00B142AA" w:rsidRDefault="00B142AA" w:rsidP="00B142A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Знакомство с профессиями прошлого (2ч</w:t>
      </w:r>
      <w:r w:rsidR="009C1216"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="009C1216"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Конкурс - праздник.</w:t>
      </w:r>
    </w:p>
    <w:p w:rsidR="009C1216" w:rsidRPr="00B142AA" w:rsidRDefault="009C1216" w:rsidP="00B142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Введение. Стихи о труде. Рассказ о рабочих профессиях. Конкурс: «Зав</w:t>
      </w:r>
      <w:r w:rsid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оду требуются». Информация для </w:t>
      </w:r>
      <w:proofErr w:type="gramStart"/>
      <w:r w:rsid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любознательных</w:t>
      </w:r>
      <w:proofErr w:type="gramEnd"/>
      <w:r w:rsid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>.</w:t>
      </w:r>
      <w:r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Знакомство с профессией плотника.</w:t>
      </w:r>
    </w:p>
    <w:p w:rsidR="009C1216" w:rsidRPr="00B142AA" w:rsidRDefault="00B142AA" w:rsidP="00B142A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«Человек трудом прекрасен» (2ч</w:t>
      </w:r>
      <w:r w:rsidR="009C1216"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="009C1216"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Игра-соревнование.</w:t>
      </w:r>
    </w:p>
    <w:p w:rsidR="009C1216" w:rsidRPr="00B142AA" w:rsidRDefault="00B142AA" w:rsidP="00B142A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lastRenderedPageBreak/>
        <w:t xml:space="preserve">«Умеешь сам - научи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другого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» (2ч</w:t>
      </w:r>
      <w:r w:rsidR="009C1216"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="009C1216"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Практикум.</w:t>
      </w:r>
    </w:p>
    <w:p w:rsidR="009C1216" w:rsidRPr="00B142AA" w:rsidRDefault="00B142AA" w:rsidP="00B142A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 xml:space="preserve">«Чей участок лучше?» </w:t>
      </w:r>
      <w:r w:rsidR="009C1216"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(2ч).</w:t>
      </w:r>
      <w:r w:rsidR="009C1216"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Практикум.</w:t>
      </w:r>
    </w:p>
    <w:p w:rsidR="009C1216" w:rsidRPr="00B142AA" w:rsidRDefault="00B142AA" w:rsidP="00B142A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«Кулинарный поединок» (2ч</w:t>
      </w:r>
      <w:r w:rsidR="009C1216"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).</w:t>
      </w:r>
      <w:r w:rsidR="009C1216" w:rsidRPr="00B142AA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</w:rPr>
        <w:t xml:space="preserve"> Практикум.</w:t>
      </w:r>
    </w:p>
    <w:p w:rsidR="00E21C5F" w:rsidRPr="00461E18" w:rsidRDefault="00E21C5F" w:rsidP="00E21C5F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461E18">
        <w:rPr>
          <w:rFonts w:ascii="Times New Roman" w:eastAsia="Times New Roman" w:hAnsi="Times New Roman" w:cs="Times New Roman"/>
          <w:b/>
          <w:sz w:val="26"/>
          <w:szCs w:val="26"/>
        </w:rPr>
        <w:t>Планируемые результаты</w:t>
      </w:r>
    </w:p>
    <w:p w:rsidR="00E21C5F" w:rsidRPr="00A7192C" w:rsidRDefault="00E21C5F" w:rsidP="00E21C5F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7192C">
        <w:rPr>
          <w:rFonts w:ascii="Times New Roman" w:hAnsi="Times New Roman" w:cs="Times New Roman"/>
          <w:b/>
          <w:i/>
          <w:sz w:val="26"/>
          <w:szCs w:val="26"/>
        </w:rPr>
        <w:t>Личностные результаты</w:t>
      </w:r>
      <w:r w:rsidRPr="00A7192C">
        <w:rPr>
          <w:rFonts w:ascii="Times New Roman" w:hAnsi="Times New Roman" w:cs="Times New Roman"/>
          <w:sz w:val="26"/>
          <w:szCs w:val="26"/>
        </w:rPr>
        <w:t xml:space="preserve"> отражают</w:t>
      </w:r>
      <w:r w:rsidRPr="00A7192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A7192C">
        <w:rPr>
          <w:rFonts w:ascii="Times New Roman" w:hAnsi="Times New Roman" w:cs="Times New Roman"/>
          <w:sz w:val="26"/>
          <w:szCs w:val="26"/>
        </w:rPr>
        <w:t xml:space="preserve">готовность </w:t>
      </w:r>
      <w:proofErr w:type="gramStart"/>
      <w:r w:rsidRPr="00A7192C">
        <w:rPr>
          <w:rFonts w:ascii="Times New Roman" w:hAnsi="Times New Roman" w:cs="Times New Roman"/>
          <w:sz w:val="26"/>
          <w:szCs w:val="26"/>
        </w:rPr>
        <w:t>обучающихся</w:t>
      </w:r>
      <w:proofErr w:type="gramEnd"/>
      <w:r w:rsidRPr="00A7192C">
        <w:rPr>
          <w:rFonts w:ascii="Times New Roman" w:hAnsi="Times New Roman" w:cs="Times New Roman"/>
          <w:sz w:val="26"/>
          <w:szCs w:val="26"/>
        </w:rPr>
        <w:t xml:space="preserve"> </w:t>
      </w:r>
      <w:r w:rsidRPr="00A7192C">
        <w:rPr>
          <w:rFonts w:ascii="Times New Roman" w:hAnsi="Times New Roman" w:cs="Times New Roman"/>
          <w:b/>
          <w:sz w:val="26"/>
          <w:szCs w:val="26"/>
        </w:rPr>
        <w:t>руководствоваться ценностями</w:t>
      </w:r>
      <w:r w:rsidRPr="00A7192C">
        <w:rPr>
          <w:rFonts w:ascii="Times New Roman" w:hAnsi="Times New Roman" w:cs="Times New Roman"/>
          <w:sz w:val="26"/>
          <w:szCs w:val="26"/>
        </w:rPr>
        <w:t xml:space="preserve"> и </w:t>
      </w:r>
      <w:r w:rsidRPr="00A7192C">
        <w:rPr>
          <w:rFonts w:ascii="Times New Roman" w:hAnsi="Times New Roman" w:cs="Times New Roman"/>
          <w:b/>
          <w:sz w:val="26"/>
          <w:szCs w:val="26"/>
        </w:rPr>
        <w:t>приобретение первоначального опыта деятельности</w:t>
      </w:r>
      <w:r w:rsidRPr="00A7192C">
        <w:rPr>
          <w:rFonts w:ascii="Times New Roman" w:hAnsi="Times New Roman" w:cs="Times New Roman"/>
          <w:sz w:val="26"/>
          <w:szCs w:val="26"/>
        </w:rPr>
        <w:t xml:space="preserve"> на их основе, в том числе в части:</w:t>
      </w:r>
    </w:p>
    <w:tbl>
      <w:tblPr>
        <w:tblStyle w:val="a4"/>
        <w:tblW w:w="0" w:type="auto"/>
        <w:tblLook w:val="04A0"/>
      </w:tblPr>
      <w:tblGrid>
        <w:gridCol w:w="4702"/>
        <w:gridCol w:w="4870"/>
      </w:tblGrid>
      <w:tr w:rsidR="00E21C5F" w:rsidRPr="00DA5768" w:rsidTr="000013AF">
        <w:tc>
          <w:tcPr>
            <w:tcW w:w="4848" w:type="dxa"/>
          </w:tcPr>
          <w:p w:rsidR="00E21C5F" w:rsidRPr="00A7192C" w:rsidRDefault="00E21C5F" w:rsidP="000013A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A7192C">
              <w:rPr>
                <w:rFonts w:ascii="Times New Roman" w:hAnsi="Times New Roman" w:cs="Times New Roman"/>
                <w:b/>
                <w:sz w:val="24"/>
                <w:szCs w:val="28"/>
              </w:rPr>
              <w:t>Гражданско-патриотического воспитания</w:t>
            </w:r>
          </w:p>
        </w:tc>
        <w:tc>
          <w:tcPr>
            <w:tcW w:w="5006" w:type="dxa"/>
          </w:tcPr>
          <w:p w:rsidR="00E21C5F" w:rsidRPr="00A7192C" w:rsidRDefault="00E21C5F" w:rsidP="000013AF">
            <w:pPr>
              <w:pStyle w:val="formattext"/>
              <w:spacing w:before="0" w:beforeAutospacing="0" w:after="0" w:afterAutospacing="0"/>
              <w:jc w:val="both"/>
              <w:rPr>
                <w:szCs w:val="28"/>
              </w:rPr>
            </w:pPr>
            <w:r w:rsidRPr="00A7192C">
              <w:rPr>
                <w:szCs w:val="28"/>
              </w:rPr>
              <w:t>- становление ценностного отношения к своей Родине - России;</w:t>
            </w:r>
          </w:p>
          <w:p w:rsidR="00E21C5F" w:rsidRPr="00A7192C" w:rsidRDefault="00E21C5F" w:rsidP="000013AF">
            <w:pPr>
              <w:pStyle w:val="formattext"/>
              <w:spacing w:before="0" w:beforeAutospacing="0" w:after="0" w:afterAutospacing="0"/>
              <w:jc w:val="both"/>
              <w:rPr>
                <w:szCs w:val="28"/>
              </w:rPr>
            </w:pPr>
            <w:r w:rsidRPr="00A7192C">
              <w:rPr>
                <w:szCs w:val="28"/>
              </w:rPr>
              <w:t>- осознание своей этнокультурной и российской гражданской идентичности;</w:t>
            </w:r>
          </w:p>
          <w:p w:rsidR="00E21C5F" w:rsidRPr="00A7192C" w:rsidRDefault="00E21C5F" w:rsidP="000013AF">
            <w:pPr>
              <w:pStyle w:val="formattext"/>
              <w:spacing w:before="0" w:beforeAutospacing="0" w:after="0" w:afterAutospacing="0"/>
              <w:jc w:val="both"/>
              <w:rPr>
                <w:szCs w:val="28"/>
              </w:rPr>
            </w:pPr>
            <w:r w:rsidRPr="00A7192C">
              <w:rPr>
                <w:szCs w:val="28"/>
              </w:rPr>
              <w:t>- сопричастность к прошлому, настоящему и будущему своей страны и родного края;</w:t>
            </w:r>
          </w:p>
          <w:p w:rsidR="00E21C5F" w:rsidRPr="00A7192C" w:rsidRDefault="00E21C5F" w:rsidP="000013AF">
            <w:pPr>
              <w:pStyle w:val="formattext"/>
              <w:spacing w:before="0" w:beforeAutospacing="0" w:after="0" w:afterAutospacing="0"/>
              <w:rPr>
                <w:szCs w:val="28"/>
              </w:rPr>
            </w:pPr>
            <w:r w:rsidRPr="00A7192C">
              <w:rPr>
                <w:szCs w:val="28"/>
              </w:rPr>
              <w:t>- уважение к своему и другим народам;</w:t>
            </w:r>
          </w:p>
          <w:p w:rsidR="00E21C5F" w:rsidRPr="00A7192C" w:rsidRDefault="00E21C5F" w:rsidP="000013AF">
            <w:pPr>
              <w:pStyle w:val="formattext"/>
              <w:spacing w:before="0" w:beforeAutospacing="0" w:after="0" w:afterAutospacing="0"/>
              <w:jc w:val="both"/>
              <w:rPr>
                <w:szCs w:val="28"/>
              </w:rPr>
            </w:pPr>
            <w:r w:rsidRPr="00A7192C">
              <w:rPr>
                <w:szCs w:val="28"/>
              </w:rPr>
              <w:t>- 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</w:t>
            </w:r>
          </w:p>
        </w:tc>
      </w:tr>
      <w:tr w:rsidR="00E21C5F" w:rsidRPr="00DA5768" w:rsidTr="000013AF">
        <w:tc>
          <w:tcPr>
            <w:tcW w:w="4848" w:type="dxa"/>
          </w:tcPr>
          <w:p w:rsidR="00E21C5F" w:rsidRPr="00A7192C" w:rsidRDefault="00E21C5F" w:rsidP="000013A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A7192C">
              <w:rPr>
                <w:rFonts w:ascii="Times New Roman" w:hAnsi="Times New Roman" w:cs="Times New Roman"/>
                <w:b/>
                <w:sz w:val="24"/>
                <w:szCs w:val="28"/>
              </w:rPr>
              <w:t>Духовно-нравственного воспитания</w:t>
            </w:r>
          </w:p>
        </w:tc>
        <w:tc>
          <w:tcPr>
            <w:tcW w:w="5006" w:type="dxa"/>
          </w:tcPr>
          <w:p w:rsidR="00E21C5F" w:rsidRPr="00A7192C" w:rsidRDefault="00E21C5F" w:rsidP="000013AF">
            <w:pPr>
              <w:pStyle w:val="formattext"/>
              <w:spacing w:before="0" w:beforeAutospacing="0" w:after="0" w:afterAutospacing="0"/>
              <w:rPr>
                <w:szCs w:val="28"/>
              </w:rPr>
            </w:pPr>
            <w:r w:rsidRPr="00A7192C">
              <w:rPr>
                <w:szCs w:val="28"/>
              </w:rPr>
              <w:t>- признание индивидуальности каждого человека;</w:t>
            </w:r>
          </w:p>
          <w:p w:rsidR="00E21C5F" w:rsidRPr="00A7192C" w:rsidRDefault="00E21C5F" w:rsidP="000013AF">
            <w:pPr>
              <w:pStyle w:val="formattext"/>
              <w:spacing w:before="0" w:beforeAutospacing="0" w:after="0" w:afterAutospacing="0"/>
              <w:jc w:val="both"/>
              <w:rPr>
                <w:szCs w:val="28"/>
              </w:rPr>
            </w:pPr>
            <w:r w:rsidRPr="00A7192C">
              <w:rPr>
                <w:szCs w:val="28"/>
              </w:rPr>
              <w:t>- проявление сопереживания, уважения и доброжелательности;</w:t>
            </w:r>
          </w:p>
          <w:p w:rsidR="00E21C5F" w:rsidRPr="00A7192C" w:rsidRDefault="00E21C5F" w:rsidP="000013AF">
            <w:pPr>
              <w:pStyle w:val="formattext"/>
              <w:spacing w:before="0" w:beforeAutospacing="0" w:after="0" w:afterAutospacing="0"/>
              <w:jc w:val="both"/>
              <w:rPr>
                <w:szCs w:val="28"/>
              </w:rPr>
            </w:pPr>
            <w:r w:rsidRPr="00A7192C">
              <w:rPr>
                <w:szCs w:val="28"/>
              </w:rPr>
              <w:t>- неприятие любых форм поведения, направленных на причинение физического и морального вреда другим людям</w:t>
            </w:r>
          </w:p>
        </w:tc>
      </w:tr>
      <w:tr w:rsidR="00E21C5F" w:rsidRPr="00DA5768" w:rsidTr="000013AF">
        <w:tc>
          <w:tcPr>
            <w:tcW w:w="4848" w:type="dxa"/>
          </w:tcPr>
          <w:p w:rsidR="00E21C5F" w:rsidRPr="00A7192C" w:rsidRDefault="00E21C5F" w:rsidP="000013A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A7192C">
              <w:rPr>
                <w:rFonts w:ascii="Times New Roman" w:hAnsi="Times New Roman" w:cs="Times New Roman"/>
                <w:b/>
                <w:sz w:val="24"/>
                <w:szCs w:val="28"/>
              </w:rPr>
              <w:t>Эстетического воспитания</w:t>
            </w:r>
          </w:p>
        </w:tc>
        <w:tc>
          <w:tcPr>
            <w:tcW w:w="5006" w:type="dxa"/>
          </w:tcPr>
          <w:p w:rsidR="00E21C5F" w:rsidRPr="00A7192C" w:rsidRDefault="00E21C5F" w:rsidP="000013AF">
            <w:pPr>
              <w:pStyle w:val="formattext"/>
              <w:spacing w:before="0" w:beforeAutospacing="0" w:after="0" w:afterAutospacing="0"/>
              <w:jc w:val="both"/>
              <w:rPr>
                <w:szCs w:val="28"/>
              </w:rPr>
            </w:pPr>
            <w:r w:rsidRPr="00A7192C">
              <w:rPr>
                <w:szCs w:val="28"/>
              </w:rPr>
              <w:t>- 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      </w:r>
          </w:p>
          <w:p w:rsidR="00E21C5F" w:rsidRPr="00A7192C" w:rsidRDefault="00E21C5F" w:rsidP="000013AF">
            <w:pPr>
              <w:pStyle w:val="formattext"/>
              <w:spacing w:before="0" w:beforeAutospacing="0" w:after="0" w:afterAutospacing="0"/>
              <w:jc w:val="both"/>
              <w:rPr>
                <w:szCs w:val="28"/>
              </w:rPr>
            </w:pPr>
            <w:r w:rsidRPr="00A7192C">
              <w:rPr>
                <w:szCs w:val="28"/>
              </w:rPr>
              <w:t>- стремление к самовыражению в разных видах художественной деятельности.</w:t>
            </w:r>
          </w:p>
        </w:tc>
      </w:tr>
      <w:tr w:rsidR="00E21C5F" w:rsidRPr="00DA5768" w:rsidTr="000013AF">
        <w:tc>
          <w:tcPr>
            <w:tcW w:w="4848" w:type="dxa"/>
          </w:tcPr>
          <w:p w:rsidR="00E21C5F" w:rsidRPr="00A7192C" w:rsidRDefault="00E21C5F" w:rsidP="000013A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A7192C">
              <w:rPr>
                <w:rFonts w:ascii="Times New Roman" w:hAnsi="Times New Roman" w:cs="Times New Roman"/>
                <w:b/>
                <w:sz w:val="24"/>
                <w:szCs w:val="28"/>
              </w:rPr>
              <w:t>Физического воспитания, формирования культуры здоровья и эмоционального благополучия:</w:t>
            </w:r>
          </w:p>
        </w:tc>
        <w:tc>
          <w:tcPr>
            <w:tcW w:w="5006" w:type="dxa"/>
          </w:tcPr>
          <w:p w:rsidR="00E21C5F" w:rsidRPr="00A7192C" w:rsidRDefault="00E21C5F" w:rsidP="000013AF">
            <w:pPr>
              <w:pStyle w:val="formattext"/>
              <w:spacing w:before="0" w:beforeAutospacing="0" w:after="0" w:afterAutospacing="0"/>
              <w:jc w:val="both"/>
              <w:rPr>
                <w:szCs w:val="28"/>
              </w:rPr>
            </w:pPr>
            <w:r w:rsidRPr="00A7192C">
              <w:rPr>
                <w:szCs w:val="28"/>
              </w:rPr>
              <w:t>- соблюдение правил здорового и безопасного (для себя и других людей) образа жизни в окружающей среде (в том числе информационной);</w:t>
            </w:r>
          </w:p>
          <w:p w:rsidR="00E21C5F" w:rsidRPr="00A7192C" w:rsidRDefault="00E21C5F" w:rsidP="000013AF">
            <w:pPr>
              <w:pStyle w:val="formattext"/>
              <w:spacing w:before="0" w:beforeAutospacing="0" w:after="0" w:afterAutospacing="0"/>
              <w:rPr>
                <w:szCs w:val="28"/>
              </w:rPr>
            </w:pPr>
            <w:r w:rsidRPr="00A7192C">
              <w:rPr>
                <w:szCs w:val="28"/>
              </w:rPr>
              <w:t>- бережное отношение к физическому и психическому здоровью</w:t>
            </w:r>
          </w:p>
        </w:tc>
      </w:tr>
      <w:tr w:rsidR="00E21C5F" w:rsidRPr="00DA5768" w:rsidTr="000013AF">
        <w:tc>
          <w:tcPr>
            <w:tcW w:w="4848" w:type="dxa"/>
          </w:tcPr>
          <w:p w:rsidR="00E21C5F" w:rsidRPr="00A7192C" w:rsidRDefault="00E21C5F" w:rsidP="000013A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A7192C">
              <w:rPr>
                <w:rFonts w:ascii="Times New Roman" w:hAnsi="Times New Roman" w:cs="Times New Roman"/>
                <w:b/>
                <w:sz w:val="24"/>
                <w:szCs w:val="28"/>
              </w:rPr>
              <w:t>Трудового воспитания</w:t>
            </w:r>
          </w:p>
        </w:tc>
        <w:tc>
          <w:tcPr>
            <w:tcW w:w="5006" w:type="dxa"/>
          </w:tcPr>
          <w:p w:rsidR="00E21C5F" w:rsidRPr="00A7192C" w:rsidRDefault="00E21C5F" w:rsidP="000013A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7192C">
              <w:rPr>
                <w:rFonts w:ascii="Times New Roman" w:hAnsi="Times New Roman" w:cs="Times New Roman"/>
                <w:sz w:val="24"/>
                <w:szCs w:val="28"/>
              </w:rPr>
              <w:t>- осознание ценности тр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уда в жизни человека и общества</w:t>
            </w:r>
            <w:r w:rsidRPr="00A7192C">
              <w:rPr>
                <w:rFonts w:ascii="Times New Roman" w:hAnsi="Times New Roman" w:cs="Times New Roman"/>
                <w:sz w:val="24"/>
                <w:szCs w:val="28"/>
              </w:rPr>
              <w:t>;</w:t>
            </w:r>
          </w:p>
          <w:p w:rsidR="00E21C5F" w:rsidRPr="00A7192C" w:rsidRDefault="00E21C5F" w:rsidP="000013A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7192C">
              <w:rPr>
                <w:rFonts w:ascii="Times New Roman" w:hAnsi="Times New Roman" w:cs="Times New Roman"/>
                <w:sz w:val="24"/>
                <w:szCs w:val="28"/>
              </w:rPr>
              <w:t>- ответственное потребление и бережное отношение к результатам труда;</w:t>
            </w:r>
          </w:p>
          <w:p w:rsidR="00E21C5F" w:rsidRPr="00A7192C" w:rsidRDefault="00E21C5F" w:rsidP="000013A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7192C">
              <w:rPr>
                <w:rFonts w:ascii="Times New Roman" w:hAnsi="Times New Roman" w:cs="Times New Roman"/>
                <w:sz w:val="24"/>
                <w:szCs w:val="28"/>
              </w:rPr>
              <w:t>- навыки участия в различных видах трудовой деятельности, интерес к различным профессиям</w:t>
            </w:r>
          </w:p>
        </w:tc>
      </w:tr>
      <w:tr w:rsidR="00E21C5F" w:rsidRPr="00DA5768" w:rsidTr="000013AF">
        <w:tc>
          <w:tcPr>
            <w:tcW w:w="4848" w:type="dxa"/>
          </w:tcPr>
          <w:p w:rsidR="00E21C5F" w:rsidRPr="00A7192C" w:rsidRDefault="00E21C5F" w:rsidP="000013A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A7192C">
              <w:rPr>
                <w:rFonts w:ascii="Times New Roman" w:hAnsi="Times New Roman" w:cs="Times New Roman"/>
                <w:b/>
                <w:sz w:val="24"/>
                <w:szCs w:val="28"/>
              </w:rPr>
              <w:t>Экологического воспитания</w:t>
            </w:r>
          </w:p>
        </w:tc>
        <w:tc>
          <w:tcPr>
            <w:tcW w:w="5006" w:type="dxa"/>
          </w:tcPr>
          <w:p w:rsidR="00E21C5F" w:rsidRPr="00A7192C" w:rsidRDefault="00E21C5F" w:rsidP="000013AF">
            <w:pPr>
              <w:pStyle w:val="formattext"/>
              <w:spacing w:before="0" w:beforeAutospacing="0" w:after="0" w:afterAutospacing="0"/>
              <w:rPr>
                <w:szCs w:val="28"/>
              </w:rPr>
            </w:pPr>
            <w:r w:rsidRPr="00A7192C">
              <w:rPr>
                <w:szCs w:val="28"/>
              </w:rPr>
              <w:t>- бережное отношение к природе;</w:t>
            </w:r>
          </w:p>
          <w:p w:rsidR="00E21C5F" w:rsidRPr="00A7192C" w:rsidRDefault="00E21C5F" w:rsidP="000013AF">
            <w:pPr>
              <w:pStyle w:val="formattext"/>
              <w:spacing w:before="0" w:beforeAutospacing="0" w:after="0" w:afterAutospacing="0"/>
              <w:rPr>
                <w:szCs w:val="28"/>
              </w:rPr>
            </w:pPr>
            <w:r w:rsidRPr="00A7192C">
              <w:rPr>
                <w:szCs w:val="28"/>
              </w:rPr>
              <w:t>- неприятие действий, приносящих ей вред</w:t>
            </w:r>
          </w:p>
        </w:tc>
      </w:tr>
      <w:tr w:rsidR="00E21C5F" w:rsidRPr="00DA5768" w:rsidTr="000013AF">
        <w:tc>
          <w:tcPr>
            <w:tcW w:w="4848" w:type="dxa"/>
          </w:tcPr>
          <w:p w:rsidR="00E21C5F" w:rsidRPr="00A7192C" w:rsidRDefault="00E21C5F" w:rsidP="000013A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A7192C">
              <w:rPr>
                <w:rFonts w:ascii="Times New Roman" w:hAnsi="Times New Roman" w:cs="Times New Roman"/>
                <w:b/>
                <w:sz w:val="24"/>
                <w:szCs w:val="28"/>
              </w:rPr>
              <w:t>Ценности научного познания</w:t>
            </w:r>
          </w:p>
        </w:tc>
        <w:tc>
          <w:tcPr>
            <w:tcW w:w="5006" w:type="dxa"/>
          </w:tcPr>
          <w:p w:rsidR="00E21C5F" w:rsidRPr="00A7192C" w:rsidRDefault="00E21C5F" w:rsidP="000013AF">
            <w:pPr>
              <w:pStyle w:val="formattext"/>
              <w:spacing w:before="0" w:beforeAutospacing="0" w:after="0" w:afterAutospacing="0"/>
              <w:rPr>
                <w:szCs w:val="28"/>
              </w:rPr>
            </w:pPr>
            <w:r w:rsidRPr="00A7192C">
              <w:rPr>
                <w:szCs w:val="28"/>
              </w:rPr>
              <w:t>- первоначальные представления о научной картине мира;</w:t>
            </w:r>
          </w:p>
          <w:p w:rsidR="00E21C5F" w:rsidRPr="00A7192C" w:rsidRDefault="00E21C5F" w:rsidP="000013AF">
            <w:pPr>
              <w:pStyle w:val="formattext"/>
              <w:spacing w:before="0" w:beforeAutospacing="0" w:after="0" w:afterAutospacing="0"/>
              <w:jc w:val="both"/>
              <w:rPr>
                <w:szCs w:val="28"/>
              </w:rPr>
            </w:pPr>
            <w:r w:rsidRPr="00A7192C">
              <w:rPr>
                <w:szCs w:val="28"/>
              </w:rPr>
              <w:t xml:space="preserve">- познавательные интересы, активность, </w:t>
            </w:r>
            <w:r w:rsidRPr="00A7192C">
              <w:rPr>
                <w:szCs w:val="28"/>
              </w:rPr>
              <w:lastRenderedPageBreak/>
              <w:t>инициативность, любознательность и самостоятельность в познании.</w:t>
            </w:r>
          </w:p>
        </w:tc>
      </w:tr>
    </w:tbl>
    <w:p w:rsidR="00E21C5F" w:rsidRPr="00A7192C" w:rsidRDefault="00E21C5F" w:rsidP="00E21C5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DA06D4">
        <w:rPr>
          <w:rFonts w:ascii="Times New Roman" w:hAnsi="Times New Roman" w:cs="Times New Roman"/>
          <w:b/>
          <w:i/>
          <w:sz w:val="26"/>
          <w:szCs w:val="26"/>
        </w:rPr>
        <w:lastRenderedPageBreak/>
        <w:t>Метапредметные результаты</w:t>
      </w:r>
      <w:r w:rsidRPr="00A7192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A7192C">
        <w:rPr>
          <w:rFonts w:ascii="Times New Roman" w:hAnsi="Times New Roman" w:cs="Times New Roman"/>
          <w:sz w:val="26"/>
          <w:szCs w:val="26"/>
        </w:rPr>
        <w:t>отражают</w:t>
      </w:r>
      <w:r w:rsidRPr="00A7192C">
        <w:rPr>
          <w:rFonts w:ascii="Times New Roman" w:hAnsi="Times New Roman" w:cs="Times New Roman"/>
          <w:b/>
          <w:sz w:val="26"/>
          <w:szCs w:val="26"/>
        </w:rPr>
        <w:t>:</w:t>
      </w:r>
    </w:p>
    <w:p w:rsidR="00E21C5F" w:rsidRPr="00DA06D4" w:rsidRDefault="00E21C5F" w:rsidP="00E21C5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DA06D4">
        <w:rPr>
          <w:rFonts w:ascii="Times New Roman" w:hAnsi="Times New Roman" w:cs="Times New Roman"/>
          <w:sz w:val="26"/>
          <w:szCs w:val="26"/>
        </w:rPr>
        <w:t xml:space="preserve">Овладение универсальными учебными </w:t>
      </w:r>
      <w:r w:rsidRPr="00DA06D4">
        <w:rPr>
          <w:rFonts w:ascii="Times New Roman" w:hAnsi="Times New Roman" w:cs="Times New Roman"/>
          <w:b/>
          <w:sz w:val="26"/>
          <w:szCs w:val="26"/>
        </w:rPr>
        <w:t>познавательными действиями</w:t>
      </w:r>
    </w:p>
    <w:p w:rsidR="00E21C5F" w:rsidRPr="00DA06D4" w:rsidRDefault="00E21C5F" w:rsidP="00E21C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DA06D4">
        <w:rPr>
          <w:rFonts w:ascii="Times New Roman" w:hAnsi="Times New Roman" w:cs="Times New Roman"/>
          <w:b/>
          <w:sz w:val="26"/>
          <w:szCs w:val="26"/>
          <w:u w:val="single"/>
        </w:rPr>
        <w:t>базовые логические действия:</w:t>
      </w:r>
    </w:p>
    <w:p w:rsidR="00E21C5F" w:rsidRPr="00DA06D4" w:rsidRDefault="00E21C5F" w:rsidP="00E21C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DA06D4">
        <w:rPr>
          <w:rFonts w:ascii="Times New Roman" w:hAnsi="Times New Roman" w:cs="Times New Roman"/>
          <w:b/>
          <w:sz w:val="26"/>
          <w:szCs w:val="26"/>
        </w:rPr>
        <w:t xml:space="preserve">- </w:t>
      </w:r>
      <w:r w:rsidRPr="00DA06D4">
        <w:rPr>
          <w:rFonts w:ascii="Times New Roman" w:hAnsi="Times New Roman" w:cs="Times New Roman"/>
          <w:sz w:val="26"/>
          <w:szCs w:val="26"/>
        </w:rPr>
        <w:t>сравнивать объекты, устанавливать основания для сравнения, устанавливать аналогии;</w:t>
      </w:r>
    </w:p>
    <w:p w:rsidR="00E21C5F" w:rsidRPr="00DA06D4" w:rsidRDefault="00E21C5F" w:rsidP="00E21C5F">
      <w:pPr>
        <w:pStyle w:val="formattext"/>
        <w:spacing w:before="0" w:beforeAutospacing="0" w:after="0" w:afterAutospacing="0"/>
        <w:jc w:val="both"/>
        <w:rPr>
          <w:sz w:val="26"/>
          <w:szCs w:val="26"/>
        </w:rPr>
      </w:pPr>
      <w:r w:rsidRPr="00DA06D4">
        <w:rPr>
          <w:sz w:val="26"/>
          <w:szCs w:val="26"/>
        </w:rPr>
        <w:t>- объединять части объекта (объекты) по определенному признаку;</w:t>
      </w:r>
    </w:p>
    <w:p w:rsidR="00E21C5F" w:rsidRPr="00DA06D4" w:rsidRDefault="00E21C5F" w:rsidP="00E21C5F">
      <w:pPr>
        <w:pStyle w:val="formattext"/>
        <w:spacing w:before="0" w:beforeAutospacing="0" w:after="0" w:afterAutospacing="0"/>
        <w:jc w:val="both"/>
        <w:rPr>
          <w:sz w:val="26"/>
          <w:szCs w:val="26"/>
        </w:rPr>
      </w:pPr>
      <w:r w:rsidRPr="00DA06D4">
        <w:rPr>
          <w:sz w:val="26"/>
          <w:szCs w:val="26"/>
        </w:rPr>
        <w:t>- определять существенный признак для классификации, классифицировать предложенные объекты;</w:t>
      </w:r>
    </w:p>
    <w:p w:rsidR="00E21C5F" w:rsidRPr="00DA06D4" w:rsidRDefault="00E21C5F" w:rsidP="00E21C5F">
      <w:pPr>
        <w:pStyle w:val="formattext"/>
        <w:spacing w:before="0" w:beforeAutospacing="0" w:after="0" w:afterAutospacing="0"/>
        <w:jc w:val="both"/>
        <w:rPr>
          <w:sz w:val="26"/>
          <w:szCs w:val="26"/>
        </w:rPr>
      </w:pPr>
      <w:r w:rsidRPr="00DA06D4">
        <w:rPr>
          <w:sz w:val="26"/>
          <w:szCs w:val="26"/>
        </w:rPr>
        <w:t>- находить закономерности и противоречия в рассматриваемых фактах, данных и наблюдениях на основе предложенного педагогическим работником алгоритма;</w:t>
      </w:r>
    </w:p>
    <w:p w:rsidR="00E21C5F" w:rsidRPr="00DA06D4" w:rsidRDefault="00E21C5F" w:rsidP="00E21C5F">
      <w:pPr>
        <w:pStyle w:val="formattext"/>
        <w:spacing w:before="0" w:beforeAutospacing="0" w:after="0" w:afterAutospacing="0"/>
        <w:jc w:val="both"/>
        <w:rPr>
          <w:sz w:val="26"/>
          <w:szCs w:val="26"/>
        </w:rPr>
      </w:pPr>
      <w:r w:rsidRPr="00DA06D4">
        <w:rPr>
          <w:sz w:val="26"/>
          <w:szCs w:val="26"/>
        </w:rPr>
        <w:t>- выявлять недостаток информации для решения учебной (практической) задачи на основе предложенного алгоритма;</w:t>
      </w:r>
    </w:p>
    <w:p w:rsidR="00E21C5F" w:rsidRDefault="00E21C5F" w:rsidP="00E21C5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A06D4">
        <w:rPr>
          <w:rFonts w:ascii="Times New Roman" w:hAnsi="Times New Roman" w:cs="Times New Roman"/>
          <w:sz w:val="26"/>
          <w:szCs w:val="26"/>
        </w:rPr>
        <w:t>- устанавливать причинно-следственные связи в ситуациях, поддающихся непосредственному наблюдению или знакомых по опыту, делать выводы.</w:t>
      </w:r>
    </w:p>
    <w:p w:rsidR="00E21C5F" w:rsidRPr="00DA06D4" w:rsidRDefault="00E21C5F" w:rsidP="00E21C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DA06D4">
        <w:rPr>
          <w:rFonts w:ascii="Times New Roman" w:hAnsi="Times New Roman" w:cs="Times New Roman"/>
          <w:b/>
          <w:sz w:val="26"/>
          <w:szCs w:val="26"/>
          <w:u w:val="single"/>
        </w:rPr>
        <w:t>базовые исследовательские действия:</w:t>
      </w:r>
    </w:p>
    <w:p w:rsidR="00E21C5F" w:rsidRPr="00DA06D4" w:rsidRDefault="00E21C5F" w:rsidP="00E21C5F">
      <w:pPr>
        <w:pStyle w:val="formattext"/>
        <w:spacing w:before="0" w:beforeAutospacing="0" w:after="0" w:afterAutospacing="0"/>
        <w:jc w:val="both"/>
        <w:rPr>
          <w:sz w:val="26"/>
          <w:szCs w:val="26"/>
        </w:rPr>
      </w:pPr>
      <w:r w:rsidRPr="00DA06D4">
        <w:rPr>
          <w:sz w:val="26"/>
          <w:szCs w:val="26"/>
        </w:rPr>
        <w:t>- определять разрыв между реальным и желательным состоянием объекта (ситуации) на основе предложенных педагогическим работником вопросов;</w:t>
      </w:r>
    </w:p>
    <w:p w:rsidR="00E21C5F" w:rsidRPr="00DA06D4" w:rsidRDefault="00E21C5F" w:rsidP="00E21C5F">
      <w:pPr>
        <w:pStyle w:val="formattext"/>
        <w:spacing w:before="0" w:beforeAutospacing="0" w:after="0" w:afterAutospacing="0"/>
        <w:jc w:val="both"/>
        <w:rPr>
          <w:sz w:val="26"/>
          <w:szCs w:val="26"/>
        </w:rPr>
      </w:pPr>
      <w:r w:rsidRPr="00DA06D4">
        <w:rPr>
          <w:sz w:val="26"/>
          <w:szCs w:val="26"/>
        </w:rPr>
        <w:t>- с помощью педагогического работника формулировать цель, планировать изменения объекта, ситуации;</w:t>
      </w:r>
    </w:p>
    <w:p w:rsidR="00E21C5F" w:rsidRPr="00DA06D4" w:rsidRDefault="00E21C5F" w:rsidP="00E21C5F">
      <w:pPr>
        <w:pStyle w:val="formattext"/>
        <w:spacing w:before="0" w:beforeAutospacing="0" w:after="0" w:afterAutospacing="0"/>
        <w:jc w:val="both"/>
        <w:rPr>
          <w:sz w:val="26"/>
          <w:szCs w:val="26"/>
        </w:rPr>
      </w:pPr>
      <w:r w:rsidRPr="00DA06D4">
        <w:rPr>
          <w:sz w:val="26"/>
          <w:szCs w:val="26"/>
        </w:rPr>
        <w:t xml:space="preserve">- сравнивать несколько вариантов решения задачи, выбирать наиболее </w:t>
      </w:r>
      <w:proofErr w:type="gramStart"/>
      <w:r w:rsidRPr="00DA06D4">
        <w:rPr>
          <w:sz w:val="26"/>
          <w:szCs w:val="26"/>
        </w:rPr>
        <w:t>подходящий</w:t>
      </w:r>
      <w:proofErr w:type="gramEnd"/>
      <w:r w:rsidRPr="00DA06D4">
        <w:rPr>
          <w:sz w:val="26"/>
          <w:szCs w:val="26"/>
        </w:rPr>
        <w:t xml:space="preserve"> (на основе предложенных критериев);</w:t>
      </w:r>
    </w:p>
    <w:p w:rsidR="00E21C5F" w:rsidRPr="00DA06D4" w:rsidRDefault="00E21C5F" w:rsidP="00E21C5F">
      <w:pPr>
        <w:pStyle w:val="formattext"/>
        <w:spacing w:before="0" w:beforeAutospacing="0" w:after="0" w:afterAutospacing="0"/>
        <w:jc w:val="both"/>
        <w:rPr>
          <w:sz w:val="26"/>
          <w:szCs w:val="26"/>
        </w:rPr>
      </w:pPr>
      <w:r w:rsidRPr="00DA06D4">
        <w:rPr>
          <w:sz w:val="26"/>
          <w:szCs w:val="26"/>
        </w:rPr>
        <w:t>- проводить по предложенному плану опыт, несложное исследование по установлению особенностей объекта изучения и связей между объектами (часть - целое, причина - следствие);</w:t>
      </w:r>
    </w:p>
    <w:p w:rsidR="00E21C5F" w:rsidRPr="00DA06D4" w:rsidRDefault="00E21C5F" w:rsidP="00E21C5F">
      <w:pPr>
        <w:pStyle w:val="formattext"/>
        <w:spacing w:before="0" w:beforeAutospacing="0" w:after="0" w:afterAutospacing="0"/>
        <w:jc w:val="both"/>
        <w:rPr>
          <w:sz w:val="26"/>
          <w:szCs w:val="26"/>
        </w:rPr>
      </w:pPr>
      <w:r w:rsidRPr="00DA06D4">
        <w:rPr>
          <w:sz w:val="26"/>
          <w:szCs w:val="26"/>
        </w:rPr>
        <w:t>- формулировать выводы и подкреплять их доказательствами на основе результатов проведенного наблюдения (опыта, измерения, классификации, сравнения, исследования);</w:t>
      </w:r>
    </w:p>
    <w:p w:rsidR="00E21C5F" w:rsidRPr="00DA06D4" w:rsidRDefault="00E21C5F" w:rsidP="00E21C5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A06D4">
        <w:rPr>
          <w:rFonts w:ascii="Times New Roman" w:hAnsi="Times New Roman" w:cs="Times New Roman"/>
          <w:sz w:val="26"/>
          <w:szCs w:val="26"/>
        </w:rPr>
        <w:t>- прогнозировать возможное развитие процессов, событий и их последствия в аналогичных или сходных ситуациях;</w:t>
      </w:r>
    </w:p>
    <w:p w:rsidR="00E21C5F" w:rsidRPr="00DA06D4" w:rsidRDefault="00E21C5F" w:rsidP="00E21C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DA06D4">
        <w:rPr>
          <w:rFonts w:ascii="Times New Roman" w:hAnsi="Times New Roman" w:cs="Times New Roman"/>
          <w:b/>
          <w:sz w:val="26"/>
          <w:szCs w:val="26"/>
          <w:u w:val="single"/>
        </w:rPr>
        <w:t>работа с информацией:</w:t>
      </w:r>
    </w:p>
    <w:p w:rsidR="00E21C5F" w:rsidRPr="00DA06D4" w:rsidRDefault="00E21C5F" w:rsidP="00E21C5F">
      <w:pPr>
        <w:pStyle w:val="formattext"/>
        <w:spacing w:before="0" w:beforeAutospacing="0" w:after="0" w:afterAutospacing="0"/>
        <w:jc w:val="both"/>
        <w:rPr>
          <w:sz w:val="26"/>
          <w:szCs w:val="26"/>
        </w:rPr>
      </w:pPr>
      <w:r w:rsidRPr="00DA06D4">
        <w:rPr>
          <w:sz w:val="26"/>
          <w:szCs w:val="26"/>
        </w:rPr>
        <w:t>- выбирать источник получения информации;</w:t>
      </w:r>
    </w:p>
    <w:p w:rsidR="00E21C5F" w:rsidRPr="00DA06D4" w:rsidRDefault="00E21C5F" w:rsidP="00E21C5F">
      <w:pPr>
        <w:pStyle w:val="formattext"/>
        <w:spacing w:before="0" w:beforeAutospacing="0" w:after="0" w:afterAutospacing="0"/>
        <w:jc w:val="both"/>
        <w:rPr>
          <w:sz w:val="26"/>
          <w:szCs w:val="26"/>
        </w:rPr>
      </w:pPr>
      <w:r w:rsidRPr="00DA06D4">
        <w:rPr>
          <w:sz w:val="26"/>
          <w:szCs w:val="26"/>
        </w:rPr>
        <w:t>- согласно заданному алгоритму находить в предложенном источнике информацию, представленную в явном виде;</w:t>
      </w:r>
    </w:p>
    <w:p w:rsidR="00E21C5F" w:rsidRPr="00DA06D4" w:rsidRDefault="00E21C5F" w:rsidP="00E21C5F">
      <w:pPr>
        <w:pStyle w:val="formattext"/>
        <w:spacing w:before="0" w:beforeAutospacing="0" w:after="0" w:afterAutospacing="0"/>
        <w:jc w:val="both"/>
        <w:rPr>
          <w:sz w:val="26"/>
          <w:szCs w:val="26"/>
        </w:rPr>
      </w:pPr>
      <w:r w:rsidRPr="00DA06D4">
        <w:rPr>
          <w:sz w:val="26"/>
          <w:szCs w:val="26"/>
        </w:rPr>
        <w:t>- распознавать достоверную и недостоверную информацию самостоятельно или на основании предложенного педагогическим работником способа ее проверки;</w:t>
      </w:r>
    </w:p>
    <w:p w:rsidR="00E21C5F" w:rsidRPr="00DA06D4" w:rsidRDefault="00E21C5F" w:rsidP="00E21C5F">
      <w:pPr>
        <w:pStyle w:val="formattext"/>
        <w:spacing w:before="0" w:beforeAutospacing="0" w:after="0" w:afterAutospacing="0"/>
        <w:jc w:val="both"/>
        <w:rPr>
          <w:sz w:val="26"/>
          <w:szCs w:val="26"/>
        </w:rPr>
      </w:pPr>
      <w:r w:rsidRPr="00DA06D4">
        <w:rPr>
          <w:sz w:val="26"/>
          <w:szCs w:val="26"/>
        </w:rPr>
        <w:t>- 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сети Интернет;</w:t>
      </w:r>
    </w:p>
    <w:p w:rsidR="00E21C5F" w:rsidRPr="00DA06D4" w:rsidRDefault="00E21C5F" w:rsidP="00E21C5F">
      <w:pPr>
        <w:pStyle w:val="formattext"/>
        <w:spacing w:before="0" w:beforeAutospacing="0" w:after="0" w:afterAutospacing="0"/>
        <w:jc w:val="both"/>
        <w:rPr>
          <w:sz w:val="26"/>
          <w:szCs w:val="26"/>
        </w:rPr>
      </w:pPr>
      <w:r w:rsidRPr="00DA06D4">
        <w:rPr>
          <w:sz w:val="26"/>
          <w:szCs w:val="26"/>
        </w:rPr>
        <w:t>- анализировать и создавать текстовую, видео, графическую, звуковую, информацию в соответствии с учебной задачей;</w:t>
      </w:r>
    </w:p>
    <w:p w:rsidR="00E21C5F" w:rsidRPr="00DA06D4" w:rsidRDefault="00E21C5F" w:rsidP="00E21C5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A06D4">
        <w:rPr>
          <w:rFonts w:ascii="Times New Roman" w:hAnsi="Times New Roman" w:cs="Times New Roman"/>
          <w:sz w:val="26"/>
          <w:szCs w:val="26"/>
        </w:rPr>
        <w:t>- самостоятельно создавать схемы, таблицы для представления информации.</w:t>
      </w:r>
    </w:p>
    <w:p w:rsidR="00E21C5F" w:rsidRPr="00DA06D4" w:rsidRDefault="00E21C5F" w:rsidP="00E21C5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DA06D4">
        <w:rPr>
          <w:rFonts w:ascii="Times New Roman" w:hAnsi="Times New Roman" w:cs="Times New Roman"/>
          <w:sz w:val="26"/>
          <w:szCs w:val="26"/>
        </w:rPr>
        <w:t xml:space="preserve">Овладение универсальными учебными </w:t>
      </w:r>
      <w:r w:rsidRPr="00DA06D4">
        <w:rPr>
          <w:rFonts w:ascii="Times New Roman" w:hAnsi="Times New Roman" w:cs="Times New Roman"/>
          <w:b/>
          <w:sz w:val="26"/>
          <w:szCs w:val="26"/>
        </w:rPr>
        <w:t>коммуникативными действиями</w:t>
      </w:r>
    </w:p>
    <w:p w:rsidR="00E21C5F" w:rsidRPr="00DA06D4" w:rsidRDefault="00E21C5F" w:rsidP="00E21C5F">
      <w:pPr>
        <w:pStyle w:val="formattext"/>
        <w:spacing w:before="0" w:beforeAutospacing="0" w:after="0" w:afterAutospacing="0"/>
        <w:jc w:val="both"/>
        <w:rPr>
          <w:b/>
          <w:sz w:val="26"/>
          <w:szCs w:val="26"/>
          <w:u w:val="single"/>
        </w:rPr>
      </w:pPr>
      <w:r w:rsidRPr="00DA06D4">
        <w:rPr>
          <w:b/>
          <w:sz w:val="26"/>
          <w:szCs w:val="26"/>
          <w:u w:val="single"/>
        </w:rPr>
        <w:t>общение:</w:t>
      </w:r>
    </w:p>
    <w:p w:rsidR="00E21C5F" w:rsidRPr="00DA06D4" w:rsidRDefault="00E21C5F" w:rsidP="00E21C5F">
      <w:pPr>
        <w:pStyle w:val="formattext"/>
        <w:spacing w:before="0" w:beforeAutospacing="0" w:after="0" w:afterAutospacing="0"/>
        <w:jc w:val="both"/>
        <w:rPr>
          <w:sz w:val="26"/>
          <w:szCs w:val="26"/>
        </w:rPr>
      </w:pPr>
      <w:r w:rsidRPr="00DA06D4">
        <w:rPr>
          <w:sz w:val="26"/>
          <w:szCs w:val="26"/>
        </w:rPr>
        <w:t>- воспринимать и формулировать суждения, выражать эмоции в соответствии с целями и условиями общения в знакомой среде;</w:t>
      </w:r>
    </w:p>
    <w:p w:rsidR="00E21C5F" w:rsidRPr="00DA06D4" w:rsidRDefault="00E21C5F" w:rsidP="00E21C5F">
      <w:pPr>
        <w:pStyle w:val="formattext"/>
        <w:spacing w:before="0" w:beforeAutospacing="0" w:after="0" w:afterAutospacing="0"/>
        <w:jc w:val="both"/>
        <w:rPr>
          <w:sz w:val="26"/>
          <w:szCs w:val="26"/>
        </w:rPr>
      </w:pPr>
      <w:r w:rsidRPr="00DA06D4">
        <w:rPr>
          <w:sz w:val="26"/>
          <w:szCs w:val="26"/>
        </w:rPr>
        <w:lastRenderedPageBreak/>
        <w:t>- проявлять уважительное отношение к собеседнику, соблюдать правила ведения диалога и дискуссии;</w:t>
      </w:r>
    </w:p>
    <w:p w:rsidR="00E21C5F" w:rsidRPr="00DA06D4" w:rsidRDefault="00E21C5F" w:rsidP="00E21C5F">
      <w:pPr>
        <w:pStyle w:val="formattext"/>
        <w:spacing w:before="0" w:beforeAutospacing="0" w:after="0" w:afterAutospacing="0"/>
        <w:jc w:val="both"/>
        <w:rPr>
          <w:sz w:val="26"/>
          <w:szCs w:val="26"/>
        </w:rPr>
      </w:pPr>
      <w:r w:rsidRPr="00DA06D4">
        <w:rPr>
          <w:sz w:val="26"/>
          <w:szCs w:val="26"/>
        </w:rPr>
        <w:t>- признавать возможность существования разных точек зрения;</w:t>
      </w:r>
    </w:p>
    <w:p w:rsidR="00E21C5F" w:rsidRPr="00DA06D4" w:rsidRDefault="00E21C5F" w:rsidP="00E21C5F">
      <w:pPr>
        <w:pStyle w:val="formattext"/>
        <w:spacing w:before="0" w:beforeAutospacing="0" w:after="0" w:afterAutospacing="0"/>
        <w:jc w:val="both"/>
        <w:rPr>
          <w:sz w:val="26"/>
          <w:szCs w:val="26"/>
        </w:rPr>
      </w:pPr>
      <w:r w:rsidRPr="00DA06D4">
        <w:rPr>
          <w:sz w:val="26"/>
          <w:szCs w:val="26"/>
        </w:rPr>
        <w:t>- корректно и аргументировано высказывать свое мнение;</w:t>
      </w:r>
    </w:p>
    <w:p w:rsidR="00E21C5F" w:rsidRPr="00DA06D4" w:rsidRDefault="00E21C5F" w:rsidP="00E21C5F">
      <w:pPr>
        <w:pStyle w:val="formattext"/>
        <w:spacing w:before="0" w:beforeAutospacing="0" w:after="0" w:afterAutospacing="0"/>
        <w:jc w:val="both"/>
        <w:rPr>
          <w:sz w:val="26"/>
          <w:szCs w:val="26"/>
        </w:rPr>
      </w:pPr>
      <w:r w:rsidRPr="00DA06D4">
        <w:rPr>
          <w:sz w:val="26"/>
          <w:szCs w:val="26"/>
        </w:rPr>
        <w:t>- строить речевое высказывание в соответствии с поставленной задачей;</w:t>
      </w:r>
    </w:p>
    <w:p w:rsidR="00E21C5F" w:rsidRPr="00DA06D4" w:rsidRDefault="00E21C5F" w:rsidP="00E21C5F">
      <w:pPr>
        <w:pStyle w:val="formattext"/>
        <w:spacing w:before="0" w:beforeAutospacing="0" w:after="0" w:afterAutospacing="0"/>
        <w:jc w:val="both"/>
        <w:rPr>
          <w:sz w:val="26"/>
          <w:szCs w:val="26"/>
        </w:rPr>
      </w:pPr>
      <w:r w:rsidRPr="00DA06D4">
        <w:rPr>
          <w:sz w:val="26"/>
          <w:szCs w:val="26"/>
        </w:rPr>
        <w:t>-создавать устные и письменные тексты (описание, рассуждение, повествование);</w:t>
      </w:r>
    </w:p>
    <w:p w:rsidR="00E21C5F" w:rsidRPr="00DA06D4" w:rsidRDefault="00E21C5F" w:rsidP="00E21C5F">
      <w:pPr>
        <w:pStyle w:val="formattext"/>
        <w:spacing w:before="0" w:beforeAutospacing="0" w:after="0" w:afterAutospacing="0"/>
        <w:jc w:val="both"/>
        <w:rPr>
          <w:sz w:val="26"/>
          <w:szCs w:val="26"/>
        </w:rPr>
      </w:pPr>
      <w:r w:rsidRPr="00DA06D4">
        <w:rPr>
          <w:sz w:val="26"/>
          <w:szCs w:val="26"/>
        </w:rPr>
        <w:t>-готовить небольшие публичные выступления;</w:t>
      </w:r>
    </w:p>
    <w:p w:rsidR="00E21C5F" w:rsidRPr="00DA06D4" w:rsidRDefault="00E21C5F" w:rsidP="00E21C5F">
      <w:pPr>
        <w:pStyle w:val="formattext"/>
        <w:spacing w:before="0" w:beforeAutospacing="0" w:after="0" w:afterAutospacing="0"/>
        <w:jc w:val="both"/>
        <w:rPr>
          <w:sz w:val="26"/>
          <w:szCs w:val="26"/>
        </w:rPr>
      </w:pPr>
      <w:r w:rsidRPr="00DA06D4">
        <w:rPr>
          <w:sz w:val="26"/>
          <w:szCs w:val="26"/>
        </w:rPr>
        <w:t>- подбирать иллюстративный материал (рисунки, фото, плакаты) к тексту выступления.</w:t>
      </w:r>
    </w:p>
    <w:p w:rsidR="00E21C5F" w:rsidRPr="00DA06D4" w:rsidRDefault="00E21C5F" w:rsidP="00E21C5F">
      <w:pPr>
        <w:pStyle w:val="formattext"/>
        <w:spacing w:before="0" w:beforeAutospacing="0" w:after="0" w:afterAutospacing="0"/>
        <w:rPr>
          <w:b/>
          <w:sz w:val="26"/>
          <w:szCs w:val="26"/>
          <w:u w:val="single"/>
        </w:rPr>
      </w:pPr>
      <w:r w:rsidRPr="00DA06D4">
        <w:rPr>
          <w:b/>
          <w:sz w:val="26"/>
          <w:szCs w:val="26"/>
          <w:u w:val="single"/>
        </w:rPr>
        <w:t>совместная деятельность:</w:t>
      </w:r>
    </w:p>
    <w:p w:rsidR="00E21C5F" w:rsidRPr="00DA06D4" w:rsidRDefault="00E21C5F" w:rsidP="00E21C5F">
      <w:pPr>
        <w:pStyle w:val="formattext"/>
        <w:spacing w:before="0" w:beforeAutospacing="0" w:after="0" w:afterAutospacing="0"/>
        <w:jc w:val="both"/>
        <w:rPr>
          <w:sz w:val="26"/>
          <w:szCs w:val="26"/>
        </w:rPr>
      </w:pPr>
      <w:r w:rsidRPr="00DA06D4">
        <w:rPr>
          <w:sz w:val="26"/>
          <w:szCs w:val="26"/>
        </w:rPr>
        <w:t>- формулировать краткосрочные и долгосрочные цели (индивидуальные с учетом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E21C5F" w:rsidRPr="00DA06D4" w:rsidRDefault="00E21C5F" w:rsidP="00E21C5F">
      <w:pPr>
        <w:pStyle w:val="formattext"/>
        <w:spacing w:before="0" w:beforeAutospacing="0" w:after="0" w:afterAutospacing="0"/>
        <w:jc w:val="both"/>
        <w:rPr>
          <w:sz w:val="26"/>
          <w:szCs w:val="26"/>
        </w:rPr>
      </w:pPr>
      <w:r w:rsidRPr="00DA06D4">
        <w:rPr>
          <w:sz w:val="26"/>
          <w:szCs w:val="26"/>
        </w:rPr>
        <w:t>- 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E21C5F" w:rsidRPr="00DA06D4" w:rsidRDefault="00E21C5F" w:rsidP="00E21C5F">
      <w:pPr>
        <w:pStyle w:val="formattext"/>
        <w:spacing w:before="0" w:beforeAutospacing="0" w:after="0" w:afterAutospacing="0"/>
        <w:jc w:val="both"/>
        <w:rPr>
          <w:sz w:val="26"/>
          <w:szCs w:val="26"/>
        </w:rPr>
      </w:pPr>
      <w:r w:rsidRPr="00DA06D4">
        <w:rPr>
          <w:sz w:val="26"/>
          <w:szCs w:val="26"/>
        </w:rPr>
        <w:t>- проявлять готовность руководить, выполнять поручения, подчиняться;</w:t>
      </w:r>
    </w:p>
    <w:p w:rsidR="00E21C5F" w:rsidRPr="00DA06D4" w:rsidRDefault="00E21C5F" w:rsidP="00E21C5F">
      <w:pPr>
        <w:pStyle w:val="formattext"/>
        <w:spacing w:before="0" w:beforeAutospacing="0" w:after="0" w:afterAutospacing="0"/>
        <w:jc w:val="both"/>
        <w:rPr>
          <w:sz w:val="26"/>
          <w:szCs w:val="26"/>
        </w:rPr>
      </w:pPr>
      <w:r w:rsidRPr="00DA06D4">
        <w:rPr>
          <w:sz w:val="26"/>
          <w:szCs w:val="26"/>
        </w:rPr>
        <w:t>- ответственно выполнять свою часть работы;</w:t>
      </w:r>
    </w:p>
    <w:p w:rsidR="00E21C5F" w:rsidRPr="00DA06D4" w:rsidRDefault="00E21C5F" w:rsidP="00E21C5F">
      <w:pPr>
        <w:pStyle w:val="formattext"/>
        <w:spacing w:before="0" w:beforeAutospacing="0" w:after="0" w:afterAutospacing="0"/>
        <w:jc w:val="both"/>
        <w:rPr>
          <w:sz w:val="26"/>
          <w:szCs w:val="26"/>
        </w:rPr>
      </w:pPr>
      <w:r w:rsidRPr="00DA06D4">
        <w:rPr>
          <w:sz w:val="26"/>
          <w:szCs w:val="26"/>
        </w:rPr>
        <w:t>- оценивать свой вклад в общий результат;</w:t>
      </w:r>
    </w:p>
    <w:p w:rsidR="00E21C5F" w:rsidRPr="00DA06D4" w:rsidRDefault="00E21C5F" w:rsidP="00E21C5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A06D4">
        <w:rPr>
          <w:rFonts w:ascii="Times New Roman" w:hAnsi="Times New Roman" w:cs="Times New Roman"/>
          <w:sz w:val="26"/>
          <w:szCs w:val="26"/>
        </w:rPr>
        <w:t>- выполнять совместные проектные задания с опорой на предложенные образцы.</w:t>
      </w:r>
    </w:p>
    <w:p w:rsidR="00E21C5F" w:rsidRPr="00DA06D4" w:rsidRDefault="00E21C5F" w:rsidP="00E21C5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DA06D4">
        <w:rPr>
          <w:rFonts w:ascii="Times New Roman" w:hAnsi="Times New Roman" w:cs="Times New Roman"/>
          <w:sz w:val="26"/>
          <w:szCs w:val="26"/>
        </w:rPr>
        <w:t xml:space="preserve">Овладение универсальными учебными </w:t>
      </w:r>
      <w:r w:rsidRPr="00DA06D4">
        <w:rPr>
          <w:rFonts w:ascii="Times New Roman" w:hAnsi="Times New Roman" w:cs="Times New Roman"/>
          <w:b/>
          <w:sz w:val="26"/>
          <w:szCs w:val="26"/>
        </w:rPr>
        <w:t>регулятивными действиями</w:t>
      </w:r>
    </w:p>
    <w:p w:rsidR="00E21C5F" w:rsidRPr="00DA06D4" w:rsidRDefault="00E21C5F" w:rsidP="00E21C5F">
      <w:pPr>
        <w:pStyle w:val="formattext"/>
        <w:spacing w:before="0" w:beforeAutospacing="0" w:after="0" w:afterAutospacing="0"/>
        <w:jc w:val="both"/>
        <w:rPr>
          <w:b/>
          <w:sz w:val="26"/>
          <w:szCs w:val="26"/>
          <w:u w:val="single"/>
        </w:rPr>
      </w:pPr>
      <w:r w:rsidRPr="00DA06D4">
        <w:rPr>
          <w:b/>
          <w:sz w:val="26"/>
          <w:szCs w:val="26"/>
          <w:u w:val="single"/>
        </w:rPr>
        <w:t>самоорганизация:</w:t>
      </w:r>
    </w:p>
    <w:p w:rsidR="00E21C5F" w:rsidRPr="00DA06D4" w:rsidRDefault="00E21C5F" w:rsidP="00E21C5F">
      <w:pPr>
        <w:pStyle w:val="formattext"/>
        <w:spacing w:before="0" w:beforeAutospacing="0" w:after="0" w:afterAutospacing="0"/>
        <w:jc w:val="both"/>
        <w:rPr>
          <w:sz w:val="26"/>
          <w:szCs w:val="26"/>
        </w:rPr>
      </w:pPr>
      <w:r w:rsidRPr="00DA06D4">
        <w:rPr>
          <w:sz w:val="26"/>
          <w:szCs w:val="26"/>
        </w:rPr>
        <w:t>- планировать действия по решению учебной задачи для получения результата;</w:t>
      </w:r>
    </w:p>
    <w:p w:rsidR="00E21C5F" w:rsidRPr="00DA06D4" w:rsidRDefault="00E21C5F" w:rsidP="00E21C5F">
      <w:pPr>
        <w:pStyle w:val="formattext"/>
        <w:spacing w:before="0" w:beforeAutospacing="0" w:after="0" w:afterAutospacing="0"/>
        <w:jc w:val="both"/>
        <w:rPr>
          <w:sz w:val="26"/>
          <w:szCs w:val="26"/>
        </w:rPr>
      </w:pPr>
      <w:r w:rsidRPr="00DA06D4">
        <w:rPr>
          <w:sz w:val="26"/>
          <w:szCs w:val="26"/>
        </w:rPr>
        <w:t>- выстраивать последовательность выбранных действий.</w:t>
      </w:r>
    </w:p>
    <w:p w:rsidR="00E21C5F" w:rsidRPr="00DA06D4" w:rsidRDefault="00E21C5F" w:rsidP="00E21C5F">
      <w:pPr>
        <w:pStyle w:val="formattext"/>
        <w:spacing w:before="0" w:beforeAutospacing="0" w:after="0" w:afterAutospacing="0"/>
        <w:jc w:val="both"/>
        <w:rPr>
          <w:b/>
          <w:sz w:val="26"/>
          <w:szCs w:val="26"/>
          <w:u w:val="single"/>
        </w:rPr>
      </w:pPr>
      <w:r w:rsidRPr="00DA06D4">
        <w:rPr>
          <w:b/>
          <w:sz w:val="26"/>
          <w:szCs w:val="26"/>
          <w:u w:val="single"/>
        </w:rPr>
        <w:t>самоконтроль:</w:t>
      </w:r>
    </w:p>
    <w:p w:rsidR="00E21C5F" w:rsidRPr="00DA06D4" w:rsidRDefault="00E21C5F" w:rsidP="00E21C5F">
      <w:pPr>
        <w:pStyle w:val="formattext"/>
        <w:spacing w:before="0" w:beforeAutospacing="0" w:after="0" w:afterAutospacing="0"/>
        <w:jc w:val="both"/>
        <w:rPr>
          <w:sz w:val="26"/>
          <w:szCs w:val="26"/>
        </w:rPr>
      </w:pPr>
      <w:r w:rsidRPr="00DA06D4">
        <w:rPr>
          <w:sz w:val="26"/>
          <w:szCs w:val="26"/>
        </w:rPr>
        <w:t>- устанавливать причины успеха/неудач учебной деятельности;</w:t>
      </w:r>
    </w:p>
    <w:p w:rsidR="00E21C5F" w:rsidRDefault="00E21C5F" w:rsidP="00E21C5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A06D4">
        <w:rPr>
          <w:rFonts w:ascii="Times New Roman" w:hAnsi="Times New Roman" w:cs="Times New Roman"/>
          <w:sz w:val="26"/>
          <w:szCs w:val="26"/>
        </w:rPr>
        <w:t>- корректировать свои учебные действия для преодоления ошибок.</w:t>
      </w:r>
    </w:p>
    <w:p w:rsidR="000424E5" w:rsidRDefault="000424E5" w:rsidP="00E752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3D245D" w:rsidRPr="00E75213" w:rsidRDefault="00E75213" w:rsidP="00E752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E75213">
        <w:rPr>
          <w:rFonts w:ascii="Times New Roman" w:eastAsia="Times New Roman" w:hAnsi="Times New Roman" w:cs="Times New Roman"/>
          <w:b/>
          <w:sz w:val="26"/>
          <w:szCs w:val="26"/>
        </w:rPr>
        <w:t>Тематическое планирование</w:t>
      </w:r>
    </w:p>
    <w:p w:rsidR="00E75213" w:rsidRPr="00747AA7" w:rsidRDefault="00E75213" w:rsidP="00E75213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747AA7">
        <w:rPr>
          <w:rFonts w:ascii="Times New Roman" w:eastAsia="Times New Roman" w:hAnsi="Times New Roman" w:cs="Times New Roman"/>
          <w:b/>
          <w:sz w:val="26"/>
          <w:szCs w:val="26"/>
        </w:rPr>
        <w:t>1 класс</w:t>
      </w:r>
      <w:r w:rsidR="000424E5">
        <w:rPr>
          <w:rFonts w:ascii="Times New Roman" w:eastAsia="Times New Roman" w:hAnsi="Times New Roman" w:cs="Times New Roman"/>
          <w:b/>
          <w:sz w:val="26"/>
          <w:szCs w:val="26"/>
        </w:rPr>
        <w:t xml:space="preserve"> «Играем в профессии»</w:t>
      </w:r>
    </w:p>
    <w:tbl>
      <w:tblPr>
        <w:tblStyle w:val="a4"/>
        <w:tblW w:w="0" w:type="auto"/>
        <w:tblLook w:val="04A0"/>
      </w:tblPr>
      <w:tblGrid>
        <w:gridCol w:w="817"/>
        <w:gridCol w:w="2835"/>
        <w:gridCol w:w="992"/>
        <w:gridCol w:w="1843"/>
        <w:gridCol w:w="2977"/>
      </w:tblGrid>
      <w:tr w:rsidR="000C310E" w:rsidTr="00747AA7">
        <w:tc>
          <w:tcPr>
            <w:tcW w:w="817" w:type="dxa"/>
          </w:tcPr>
          <w:p w:rsidR="000C310E" w:rsidRPr="00747AA7" w:rsidRDefault="000C310E" w:rsidP="00747AA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7A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835" w:type="dxa"/>
          </w:tcPr>
          <w:p w:rsidR="000C310E" w:rsidRPr="00747AA7" w:rsidRDefault="000C310E" w:rsidP="00747AA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7A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Раздел. Тема</w:t>
            </w:r>
          </w:p>
        </w:tc>
        <w:tc>
          <w:tcPr>
            <w:tcW w:w="992" w:type="dxa"/>
          </w:tcPr>
          <w:p w:rsidR="000C310E" w:rsidRPr="00747AA7" w:rsidRDefault="000C310E" w:rsidP="00747AA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7A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843" w:type="dxa"/>
          </w:tcPr>
          <w:p w:rsidR="000C310E" w:rsidRPr="00747AA7" w:rsidRDefault="000C310E" w:rsidP="00747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7AA7">
              <w:rPr>
                <w:rFonts w:ascii="Times New Roman" w:hAnsi="Times New Roman" w:cs="Times New Roman"/>
                <w:b/>
                <w:sz w:val="24"/>
                <w:szCs w:val="24"/>
              </w:rPr>
              <w:t>ЦОР</w:t>
            </w:r>
            <w:r w:rsidRPr="00747AA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747AA7">
              <w:rPr>
                <w:rFonts w:ascii="Times New Roman" w:hAnsi="Times New Roman" w:cs="Times New Roman"/>
                <w:b/>
                <w:sz w:val="24"/>
                <w:szCs w:val="24"/>
              </w:rPr>
              <w:t>ЭОР</w:t>
            </w:r>
          </w:p>
        </w:tc>
        <w:tc>
          <w:tcPr>
            <w:tcW w:w="2977" w:type="dxa"/>
          </w:tcPr>
          <w:p w:rsidR="000C310E" w:rsidRPr="00747AA7" w:rsidRDefault="000C310E" w:rsidP="00747AA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7A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Форма проведения</w:t>
            </w:r>
          </w:p>
        </w:tc>
      </w:tr>
      <w:tr w:rsidR="000C310E" w:rsidTr="00747AA7">
        <w:tc>
          <w:tcPr>
            <w:tcW w:w="817" w:type="dxa"/>
          </w:tcPr>
          <w:p w:rsidR="000C310E" w:rsidRPr="000C310E" w:rsidRDefault="000C310E" w:rsidP="00747A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310E">
              <w:rPr>
                <w:rFonts w:ascii="Times New Roman" w:eastAsia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2835" w:type="dxa"/>
          </w:tcPr>
          <w:p w:rsidR="000C310E" w:rsidRPr="000C310E" w:rsidRDefault="000C310E" w:rsidP="000C31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310E">
              <w:rPr>
                <w:rFonts w:ascii="Times New Roman" w:eastAsia="Times New Roman" w:hAnsi="Times New Roman" w:cs="Times New Roman"/>
                <w:sz w:val="24"/>
                <w:szCs w:val="24"/>
              </w:rPr>
              <w:t>Все работы хороши</w:t>
            </w:r>
          </w:p>
        </w:tc>
        <w:tc>
          <w:tcPr>
            <w:tcW w:w="992" w:type="dxa"/>
          </w:tcPr>
          <w:p w:rsidR="000C310E" w:rsidRPr="000C310E" w:rsidRDefault="000C310E" w:rsidP="000C31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31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0C310E" w:rsidRPr="000C310E" w:rsidRDefault="000C310E" w:rsidP="000C31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C310E" w:rsidRPr="000C310E" w:rsidRDefault="000C310E" w:rsidP="000C310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3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занятие с элементами игры</w:t>
            </w:r>
            <w:r w:rsidR="00A62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  <w:r w:rsidRPr="000C3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C3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видеознакомства</w:t>
            </w:r>
            <w:proofErr w:type="spellEnd"/>
          </w:p>
        </w:tc>
      </w:tr>
      <w:tr w:rsidR="000C310E" w:rsidTr="00747AA7">
        <w:tc>
          <w:tcPr>
            <w:tcW w:w="817" w:type="dxa"/>
          </w:tcPr>
          <w:p w:rsidR="000C310E" w:rsidRPr="000C310E" w:rsidRDefault="00A62912" w:rsidP="00747A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2835" w:type="dxa"/>
          </w:tcPr>
          <w:p w:rsidR="000C310E" w:rsidRPr="000C310E" w:rsidRDefault="00A62912" w:rsidP="000C31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Кому, что нужно</w:t>
            </w:r>
          </w:p>
        </w:tc>
        <w:tc>
          <w:tcPr>
            <w:tcW w:w="992" w:type="dxa"/>
          </w:tcPr>
          <w:p w:rsidR="000C310E" w:rsidRPr="000C310E" w:rsidRDefault="00A62912" w:rsidP="000C31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0C310E" w:rsidRPr="000C310E" w:rsidRDefault="000C310E" w:rsidP="000C31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C310E" w:rsidRPr="000C310E" w:rsidRDefault="00A62912" w:rsidP="000C31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игра, беседа</w:t>
            </w:r>
          </w:p>
        </w:tc>
      </w:tr>
      <w:tr w:rsidR="00A62912" w:rsidTr="00747AA7">
        <w:tc>
          <w:tcPr>
            <w:tcW w:w="817" w:type="dxa"/>
          </w:tcPr>
          <w:p w:rsidR="00A62912" w:rsidRPr="000C310E" w:rsidRDefault="00A62912" w:rsidP="00747A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2835" w:type="dxa"/>
          </w:tcPr>
          <w:p w:rsidR="00A62912" w:rsidRPr="00A62912" w:rsidRDefault="00A62912" w:rsidP="00A629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  <w:r w:rsidRPr="00A6291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«Оденем куклу на работу, едем на работу»</w:t>
            </w:r>
          </w:p>
        </w:tc>
        <w:tc>
          <w:tcPr>
            <w:tcW w:w="992" w:type="dxa"/>
          </w:tcPr>
          <w:p w:rsidR="00A62912" w:rsidRPr="00A62912" w:rsidRDefault="00A62912" w:rsidP="00A62912">
            <w:pPr>
              <w:spacing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  <w:r w:rsidRPr="00A6291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2</w:t>
            </w:r>
          </w:p>
        </w:tc>
        <w:tc>
          <w:tcPr>
            <w:tcW w:w="1843" w:type="dxa"/>
          </w:tcPr>
          <w:p w:rsidR="00A62912" w:rsidRPr="00A62912" w:rsidRDefault="00A62912" w:rsidP="00A62912">
            <w:pPr>
              <w:spacing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</w:p>
        </w:tc>
        <w:tc>
          <w:tcPr>
            <w:tcW w:w="2977" w:type="dxa"/>
          </w:tcPr>
          <w:p w:rsidR="00A62912" w:rsidRPr="00A62912" w:rsidRDefault="00A62912" w:rsidP="00A629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  <w:r w:rsidRPr="00A6291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занятие с элементами игры</w:t>
            </w:r>
            <w:r>
              <w:rPr>
                <w:rFonts w:ascii="Times New Roman" w:eastAsia="Times New Roman" w:hAnsi="Times New Roman" w:cs="Times New Roman"/>
                <w:sz w:val="24"/>
                <w:szCs w:val="23"/>
              </w:rPr>
              <w:t xml:space="preserve">, </w:t>
            </w:r>
            <w:r w:rsidRPr="00A6291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беседа</w:t>
            </w:r>
          </w:p>
        </w:tc>
      </w:tr>
      <w:tr w:rsidR="00A62912" w:rsidTr="00747AA7">
        <w:tc>
          <w:tcPr>
            <w:tcW w:w="817" w:type="dxa"/>
          </w:tcPr>
          <w:p w:rsidR="00A62912" w:rsidRPr="000C310E" w:rsidRDefault="00A62912" w:rsidP="00747A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2835" w:type="dxa"/>
          </w:tcPr>
          <w:p w:rsidR="00A62912" w:rsidRPr="00A62912" w:rsidRDefault="00A62912" w:rsidP="00A629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  <w:r w:rsidRPr="00A6291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Мы строители</w:t>
            </w:r>
          </w:p>
        </w:tc>
        <w:tc>
          <w:tcPr>
            <w:tcW w:w="992" w:type="dxa"/>
          </w:tcPr>
          <w:p w:rsidR="00A62912" w:rsidRPr="00A62912" w:rsidRDefault="00A62912" w:rsidP="00A629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  <w:r w:rsidRPr="00A6291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2</w:t>
            </w:r>
          </w:p>
        </w:tc>
        <w:tc>
          <w:tcPr>
            <w:tcW w:w="1843" w:type="dxa"/>
          </w:tcPr>
          <w:p w:rsidR="00A62912" w:rsidRPr="00A62912" w:rsidRDefault="00A62912" w:rsidP="00A629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A62912" w:rsidRPr="00A62912" w:rsidRDefault="00A62912" w:rsidP="00A629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  <w:r w:rsidRPr="00A6291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занятие с элементами игр</w:t>
            </w:r>
            <w:r>
              <w:rPr>
                <w:rFonts w:ascii="Times New Roman" w:eastAsia="Times New Roman" w:hAnsi="Times New Roman" w:cs="Times New Roman"/>
                <w:sz w:val="24"/>
                <w:szCs w:val="23"/>
              </w:rPr>
              <w:t xml:space="preserve">, </w:t>
            </w:r>
            <w:proofErr w:type="spellStart"/>
            <w:r w:rsidRPr="00A6291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видеознакомства</w:t>
            </w:r>
            <w:proofErr w:type="spellEnd"/>
          </w:p>
        </w:tc>
      </w:tr>
      <w:tr w:rsidR="00A62912" w:rsidTr="00747AA7">
        <w:tc>
          <w:tcPr>
            <w:tcW w:w="817" w:type="dxa"/>
          </w:tcPr>
          <w:p w:rsidR="00A62912" w:rsidRPr="000C310E" w:rsidRDefault="00A62912" w:rsidP="00747A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9-10</w:t>
            </w:r>
          </w:p>
        </w:tc>
        <w:tc>
          <w:tcPr>
            <w:tcW w:w="2835" w:type="dxa"/>
          </w:tcPr>
          <w:p w:rsidR="00A62912" w:rsidRPr="000C310E" w:rsidRDefault="00A62912" w:rsidP="00A629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Магазин</w:t>
            </w:r>
          </w:p>
        </w:tc>
        <w:tc>
          <w:tcPr>
            <w:tcW w:w="992" w:type="dxa"/>
          </w:tcPr>
          <w:p w:rsidR="00A62912" w:rsidRPr="000C310E" w:rsidRDefault="00A62912" w:rsidP="00A629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A62912" w:rsidRPr="000C310E" w:rsidRDefault="00A62912" w:rsidP="00A629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A62912" w:rsidRPr="00A62912" w:rsidRDefault="00A62912" w:rsidP="00A629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 xml:space="preserve">знакомство с атрибутами, ролевая </w:t>
            </w:r>
            <w:r w:rsidRPr="00A6291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игра</w:t>
            </w:r>
          </w:p>
        </w:tc>
      </w:tr>
      <w:tr w:rsidR="00A62912" w:rsidTr="00747AA7">
        <w:tc>
          <w:tcPr>
            <w:tcW w:w="817" w:type="dxa"/>
          </w:tcPr>
          <w:p w:rsidR="00A62912" w:rsidRPr="000C310E" w:rsidRDefault="00A62912" w:rsidP="00747A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11-12</w:t>
            </w:r>
          </w:p>
        </w:tc>
        <w:tc>
          <w:tcPr>
            <w:tcW w:w="2835" w:type="dxa"/>
          </w:tcPr>
          <w:p w:rsidR="00A62912" w:rsidRDefault="00A62912" w:rsidP="00A629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идём в магазин</w:t>
            </w:r>
          </w:p>
          <w:p w:rsidR="00714285" w:rsidRPr="000C310E" w:rsidRDefault="00714285" w:rsidP="00A629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62912" w:rsidRPr="000C310E" w:rsidRDefault="00A62912" w:rsidP="00A629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A62912" w:rsidRPr="000C310E" w:rsidRDefault="00A62912" w:rsidP="00A629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A62912" w:rsidRPr="000C310E" w:rsidRDefault="00A62912" w:rsidP="00A629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экскурсия, ролевая игра</w:t>
            </w:r>
          </w:p>
        </w:tc>
      </w:tr>
      <w:tr w:rsidR="00A62912" w:rsidTr="00747AA7">
        <w:tc>
          <w:tcPr>
            <w:tcW w:w="817" w:type="dxa"/>
          </w:tcPr>
          <w:p w:rsidR="00A62912" w:rsidRPr="000C310E" w:rsidRDefault="00A62912" w:rsidP="00747A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13-14</w:t>
            </w:r>
          </w:p>
        </w:tc>
        <w:tc>
          <w:tcPr>
            <w:tcW w:w="2835" w:type="dxa"/>
          </w:tcPr>
          <w:p w:rsidR="00A62912" w:rsidRPr="000C310E" w:rsidRDefault="00A62912" w:rsidP="00A629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Аптека</w:t>
            </w:r>
          </w:p>
        </w:tc>
        <w:tc>
          <w:tcPr>
            <w:tcW w:w="992" w:type="dxa"/>
          </w:tcPr>
          <w:p w:rsidR="00A62912" w:rsidRPr="000C310E" w:rsidRDefault="00A62912" w:rsidP="00A629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A62912" w:rsidRPr="000C310E" w:rsidRDefault="00A62912" w:rsidP="00A629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A62912" w:rsidRPr="000C310E" w:rsidRDefault="00A62912" w:rsidP="00A629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 xml:space="preserve">знакомство с атрибутами, ролевая </w:t>
            </w:r>
            <w:r w:rsidRPr="00A6291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игра</w:t>
            </w:r>
          </w:p>
        </w:tc>
      </w:tr>
      <w:tr w:rsidR="00A62912" w:rsidTr="00747AA7">
        <w:tc>
          <w:tcPr>
            <w:tcW w:w="817" w:type="dxa"/>
          </w:tcPr>
          <w:p w:rsidR="00A62912" w:rsidRPr="000C310E" w:rsidRDefault="00A62912" w:rsidP="00747A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15-16</w:t>
            </w:r>
          </w:p>
        </w:tc>
        <w:tc>
          <w:tcPr>
            <w:tcW w:w="2835" w:type="dxa"/>
          </w:tcPr>
          <w:p w:rsidR="00A62912" w:rsidRPr="000C310E" w:rsidRDefault="00A62912" w:rsidP="00A629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Больница</w:t>
            </w:r>
          </w:p>
        </w:tc>
        <w:tc>
          <w:tcPr>
            <w:tcW w:w="992" w:type="dxa"/>
          </w:tcPr>
          <w:p w:rsidR="00A62912" w:rsidRPr="000C310E" w:rsidRDefault="00A62912" w:rsidP="00A629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A62912" w:rsidRPr="000C310E" w:rsidRDefault="00A62912" w:rsidP="00A629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A62912" w:rsidRPr="000C310E" w:rsidRDefault="00A62912" w:rsidP="00A629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 xml:space="preserve">знакомство с атрибутами, ролевая </w:t>
            </w:r>
            <w:r w:rsidRPr="00A6291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игра</w:t>
            </w:r>
          </w:p>
        </w:tc>
      </w:tr>
      <w:tr w:rsidR="00A62912" w:rsidTr="00747AA7">
        <w:tc>
          <w:tcPr>
            <w:tcW w:w="817" w:type="dxa"/>
          </w:tcPr>
          <w:p w:rsidR="00A62912" w:rsidRPr="000C310E" w:rsidRDefault="00A62912" w:rsidP="00747A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17-18</w:t>
            </w:r>
          </w:p>
        </w:tc>
        <w:tc>
          <w:tcPr>
            <w:tcW w:w="2835" w:type="dxa"/>
          </w:tcPr>
          <w:p w:rsidR="00A62912" w:rsidRPr="000C310E" w:rsidRDefault="00747AA7" w:rsidP="00A629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Какие бывают профессии</w:t>
            </w:r>
          </w:p>
        </w:tc>
        <w:tc>
          <w:tcPr>
            <w:tcW w:w="992" w:type="dxa"/>
          </w:tcPr>
          <w:p w:rsidR="00A62912" w:rsidRPr="000C310E" w:rsidRDefault="00747AA7" w:rsidP="00A629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A62912" w:rsidRPr="000C310E" w:rsidRDefault="00A62912" w:rsidP="00A629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A62912" w:rsidRPr="000C310E" w:rsidRDefault="00747AA7" w:rsidP="00A629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видеознакомство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 xml:space="preserve">, </w:t>
            </w:r>
            <w:r w:rsidRPr="00747AA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игровой час</w:t>
            </w:r>
          </w:p>
        </w:tc>
      </w:tr>
      <w:tr w:rsidR="00A62912" w:rsidTr="00747AA7">
        <w:tc>
          <w:tcPr>
            <w:tcW w:w="817" w:type="dxa"/>
          </w:tcPr>
          <w:p w:rsidR="00A62912" w:rsidRPr="000C310E" w:rsidRDefault="00A62912" w:rsidP="00747A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19-20</w:t>
            </w:r>
          </w:p>
        </w:tc>
        <w:tc>
          <w:tcPr>
            <w:tcW w:w="2835" w:type="dxa"/>
          </w:tcPr>
          <w:p w:rsidR="00A62912" w:rsidRPr="000C310E" w:rsidRDefault="00747AA7" w:rsidP="00A629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С.В. Михалков «Дядя Стёпа»</w:t>
            </w:r>
          </w:p>
        </w:tc>
        <w:tc>
          <w:tcPr>
            <w:tcW w:w="992" w:type="dxa"/>
          </w:tcPr>
          <w:p w:rsidR="00A62912" w:rsidRPr="000C310E" w:rsidRDefault="00747AA7" w:rsidP="00A629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A62912" w:rsidRPr="000C310E" w:rsidRDefault="00A62912" w:rsidP="00A629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A62912" w:rsidRPr="000C310E" w:rsidRDefault="00747AA7" w:rsidP="00A629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 xml:space="preserve">чтение, беседы, </w:t>
            </w:r>
            <w:r w:rsidRPr="00747AA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викторины</w:t>
            </w:r>
          </w:p>
        </w:tc>
      </w:tr>
      <w:tr w:rsidR="00747AA7" w:rsidTr="00747AA7">
        <w:tc>
          <w:tcPr>
            <w:tcW w:w="817" w:type="dxa"/>
          </w:tcPr>
          <w:p w:rsidR="00747AA7" w:rsidRPr="000C310E" w:rsidRDefault="00747AA7" w:rsidP="00747A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21-23</w:t>
            </w:r>
          </w:p>
        </w:tc>
        <w:tc>
          <w:tcPr>
            <w:tcW w:w="2835" w:type="dxa"/>
          </w:tcPr>
          <w:p w:rsidR="00747AA7" w:rsidRPr="000C310E" w:rsidRDefault="00747AA7" w:rsidP="00747A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Дядя Стёпа - милиционер</w:t>
            </w:r>
          </w:p>
        </w:tc>
        <w:tc>
          <w:tcPr>
            <w:tcW w:w="992" w:type="dxa"/>
          </w:tcPr>
          <w:p w:rsidR="00747AA7" w:rsidRPr="000C310E" w:rsidRDefault="00747AA7" w:rsidP="00747A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747AA7" w:rsidRPr="000C310E" w:rsidRDefault="00747AA7" w:rsidP="00747A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47AA7" w:rsidRPr="00747AA7" w:rsidRDefault="00747AA7" w:rsidP="00747AA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экскурсия, видеоурок, встреча</w:t>
            </w:r>
            <w:r w:rsidRPr="00747AA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 xml:space="preserve"> с работником полиции</w:t>
            </w:r>
          </w:p>
        </w:tc>
      </w:tr>
      <w:tr w:rsidR="00747AA7" w:rsidTr="00747AA7">
        <w:tc>
          <w:tcPr>
            <w:tcW w:w="817" w:type="dxa"/>
          </w:tcPr>
          <w:p w:rsidR="00747AA7" w:rsidRPr="000C310E" w:rsidRDefault="00747AA7" w:rsidP="00747A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24-25</w:t>
            </w:r>
          </w:p>
        </w:tc>
        <w:tc>
          <w:tcPr>
            <w:tcW w:w="2835" w:type="dxa"/>
          </w:tcPr>
          <w:p w:rsidR="00747AA7" w:rsidRPr="000C310E" w:rsidRDefault="00747AA7" w:rsidP="00747A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В. Маяковский «Кем быть?»</w:t>
            </w:r>
          </w:p>
        </w:tc>
        <w:tc>
          <w:tcPr>
            <w:tcW w:w="992" w:type="dxa"/>
          </w:tcPr>
          <w:p w:rsidR="00747AA7" w:rsidRPr="000C310E" w:rsidRDefault="00747AA7" w:rsidP="00747A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747AA7" w:rsidRPr="000C310E" w:rsidRDefault="00747AA7" w:rsidP="00747A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47AA7" w:rsidRPr="000C310E" w:rsidRDefault="00747AA7" w:rsidP="00747A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ч</w:t>
            </w:r>
            <w:r w:rsidRPr="00747AA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тение, беседа, обсуждение «Кем я хотел бы быть?»</w:t>
            </w:r>
          </w:p>
        </w:tc>
      </w:tr>
      <w:tr w:rsidR="00747AA7" w:rsidTr="00747AA7">
        <w:tc>
          <w:tcPr>
            <w:tcW w:w="817" w:type="dxa"/>
          </w:tcPr>
          <w:p w:rsidR="00747AA7" w:rsidRPr="000C310E" w:rsidRDefault="00747AA7" w:rsidP="00747A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26-27</w:t>
            </w:r>
          </w:p>
        </w:tc>
        <w:tc>
          <w:tcPr>
            <w:tcW w:w="2835" w:type="dxa"/>
          </w:tcPr>
          <w:p w:rsidR="00747AA7" w:rsidRPr="000C310E" w:rsidRDefault="00747AA7" w:rsidP="00747A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К.И. Чуковский «Доктор Айболит»</w:t>
            </w:r>
          </w:p>
        </w:tc>
        <w:tc>
          <w:tcPr>
            <w:tcW w:w="992" w:type="dxa"/>
          </w:tcPr>
          <w:p w:rsidR="00747AA7" w:rsidRPr="000C310E" w:rsidRDefault="00747AA7" w:rsidP="00747A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747AA7" w:rsidRPr="000C310E" w:rsidRDefault="00747AA7" w:rsidP="00747A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47AA7" w:rsidRPr="000C310E" w:rsidRDefault="00747AA7" w:rsidP="00747A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и</w:t>
            </w:r>
            <w:r w:rsidRPr="00747AA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гра-демонстрация, викторина</w:t>
            </w:r>
          </w:p>
        </w:tc>
      </w:tr>
      <w:tr w:rsidR="00747AA7" w:rsidTr="00747AA7">
        <w:tc>
          <w:tcPr>
            <w:tcW w:w="817" w:type="dxa"/>
          </w:tcPr>
          <w:p w:rsidR="00747AA7" w:rsidRPr="000C310E" w:rsidRDefault="00747AA7" w:rsidP="00747A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28-29</w:t>
            </w:r>
          </w:p>
        </w:tc>
        <w:tc>
          <w:tcPr>
            <w:tcW w:w="2835" w:type="dxa"/>
          </w:tcPr>
          <w:p w:rsidR="00747AA7" w:rsidRDefault="00747AA7" w:rsidP="00747A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Уход за цветами</w:t>
            </w:r>
          </w:p>
          <w:p w:rsidR="00714285" w:rsidRPr="000C310E" w:rsidRDefault="00714285" w:rsidP="00747A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7AA7" w:rsidRPr="000C310E" w:rsidRDefault="00747AA7" w:rsidP="00747A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747AA7" w:rsidRPr="000C310E" w:rsidRDefault="00747AA7" w:rsidP="00747A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47AA7" w:rsidRPr="000C310E" w:rsidRDefault="00747AA7" w:rsidP="00747A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практика</w:t>
            </w:r>
          </w:p>
        </w:tc>
      </w:tr>
      <w:tr w:rsidR="00747AA7" w:rsidTr="00747AA7">
        <w:tc>
          <w:tcPr>
            <w:tcW w:w="817" w:type="dxa"/>
          </w:tcPr>
          <w:p w:rsidR="00747AA7" w:rsidRPr="000C310E" w:rsidRDefault="00747AA7" w:rsidP="00747A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30-31</w:t>
            </w:r>
          </w:p>
        </w:tc>
        <w:tc>
          <w:tcPr>
            <w:tcW w:w="2835" w:type="dxa"/>
          </w:tcPr>
          <w:p w:rsidR="00747AA7" w:rsidRPr="000C310E" w:rsidRDefault="00747AA7" w:rsidP="00747A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Профессия - повар</w:t>
            </w:r>
          </w:p>
        </w:tc>
        <w:tc>
          <w:tcPr>
            <w:tcW w:w="992" w:type="dxa"/>
          </w:tcPr>
          <w:p w:rsidR="00747AA7" w:rsidRPr="000C310E" w:rsidRDefault="00747AA7" w:rsidP="00747A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747AA7" w:rsidRPr="000C310E" w:rsidRDefault="00747AA7" w:rsidP="00747A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47AA7" w:rsidRPr="000C310E" w:rsidRDefault="00747AA7" w:rsidP="00747A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э</w:t>
            </w:r>
            <w:r w:rsidRPr="00747AA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кскурсия, видеоурок, викторина</w:t>
            </w:r>
          </w:p>
        </w:tc>
      </w:tr>
      <w:tr w:rsidR="00747AA7" w:rsidTr="00747AA7">
        <w:tc>
          <w:tcPr>
            <w:tcW w:w="817" w:type="dxa"/>
          </w:tcPr>
          <w:p w:rsidR="00747AA7" w:rsidRPr="000C310E" w:rsidRDefault="00747AA7" w:rsidP="00747A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32-33</w:t>
            </w:r>
          </w:p>
        </w:tc>
        <w:tc>
          <w:tcPr>
            <w:tcW w:w="2835" w:type="dxa"/>
          </w:tcPr>
          <w:p w:rsidR="00747AA7" w:rsidRDefault="00747AA7" w:rsidP="00747A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Поварята</w:t>
            </w:r>
          </w:p>
          <w:p w:rsidR="00714285" w:rsidRPr="000C310E" w:rsidRDefault="00714285" w:rsidP="00747A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7AA7" w:rsidRPr="000C310E" w:rsidRDefault="00747AA7" w:rsidP="00747A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747AA7" w:rsidRPr="000C310E" w:rsidRDefault="00747AA7" w:rsidP="00747A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47AA7" w:rsidRPr="000C310E" w:rsidRDefault="00747AA7" w:rsidP="00747A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практикум</w:t>
            </w:r>
          </w:p>
        </w:tc>
      </w:tr>
    </w:tbl>
    <w:p w:rsidR="00E75213" w:rsidRDefault="00E75213" w:rsidP="00E7521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747AA7" w:rsidRPr="00714285" w:rsidRDefault="00747AA7" w:rsidP="00E75213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714285">
        <w:rPr>
          <w:rFonts w:ascii="Times New Roman" w:eastAsia="Times New Roman" w:hAnsi="Times New Roman" w:cs="Times New Roman"/>
          <w:b/>
          <w:sz w:val="26"/>
          <w:szCs w:val="26"/>
        </w:rPr>
        <w:t>2 класс</w:t>
      </w:r>
      <w:r w:rsidR="000424E5">
        <w:rPr>
          <w:rFonts w:ascii="Times New Roman" w:eastAsia="Times New Roman" w:hAnsi="Times New Roman" w:cs="Times New Roman"/>
          <w:b/>
          <w:sz w:val="26"/>
          <w:szCs w:val="26"/>
        </w:rPr>
        <w:t xml:space="preserve"> «Путешествие в мир профессий»</w:t>
      </w:r>
    </w:p>
    <w:tbl>
      <w:tblPr>
        <w:tblStyle w:val="a4"/>
        <w:tblW w:w="0" w:type="auto"/>
        <w:tblLook w:val="04A0"/>
      </w:tblPr>
      <w:tblGrid>
        <w:gridCol w:w="817"/>
        <w:gridCol w:w="2835"/>
        <w:gridCol w:w="992"/>
        <w:gridCol w:w="1843"/>
        <w:gridCol w:w="2977"/>
      </w:tblGrid>
      <w:tr w:rsidR="00747AA7" w:rsidTr="00747AA7">
        <w:tc>
          <w:tcPr>
            <w:tcW w:w="817" w:type="dxa"/>
          </w:tcPr>
          <w:p w:rsidR="00747AA7" w:rsidRPr="00747AA7" w:rsidRDefault="00747AA7" w:rsidP="0071428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7A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835" w:type="dxa"/>
          </w:tcPr>
          <w:p w:rsidR="00747AA7" w:rsidRPr="00747AA7" w:rsidRDefault="00747AA7" w:rsidP="0071428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7A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Раздел. Тема</w:t>
            </w:r>
          </w:p>
        </w:tc>
        <w:tc>
          <w:tcPr>
            <w:tcW w:w="992" w:type="dxa"/>
          </w:tcPr>
          <w:p w:rsidR="00747AA7" w:rsidRPr="00747AA7" w:rsidRDefault="00747AA7" w:rsidP="0071428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7A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843" w:type="dxa"/>
          </w:tcPr>
          <w:p w:rsidR="00747AA7" w:rsidRPr="00747AA7" w:rsidRDefault="00747AA7" w:rsidP="007142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7AA7">
              <w:rPr>
                <w:rFonts w:ascii="Times New Roman" w:hAnsi="Times New Roman" w:cs="Times New Roman"/>
                <w:b/>
                <w:sz w:val="24"/>
                <w:szCs w:val="24"/>
              </w:rPr>
              <w:t>ЦОР</w:t>
            </w:r>
            <w:r w:rsidRPr="00747AA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747AA7">
              <w:rPr>
                <w:rFonts w:ascii="Times New Roman" w:hAnsi="Times New Roman" w:cs="Times New Roman"/>
                <w:b/>
                <w:sz w:val="24"/>
                <w:szCs w:val="24"/>
              </w:rPr>
              <w:t>ЭОР</w:t>
            </w:r>
          </w:p>
        </w:tc>
        <w:tc>
          <w:tcPr>
            <w:tcW w:w="2977" w:type="dxa"/>
          </w:tcPr>
          <w:p w:rsidR="00747AA7" w:rsidRPr="00747AA7" w:rsidRDefault="00747AA7" w:rsidP="0071428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7A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Форма проведения</w:t>
            </w:r>
          </w:p>
        </w:tc>
      </w:tr>
      <w:tr w:rsidR="00747AA7" w:rsidTr="00747AA7">
        <w:tc>
          <w:tcPr>
            <w:tcW w:w="817" w:type="dxa"/>
          </w:tcPr>
          <w:p w:rsidR="00747AA7" w:rsidRPr="000C310E" w:rsidRDefault="00747AA7" w:rsidP="00714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310E">
              <w:rPr>
                <w:rFonts w:ascii="Times New Roman" w:eastAsia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2835" w:type="dxa"/>
          </w:tcPr>
          <w:p w:rsidR="00747AA7" w:rsidRPr="00747AA7" w:rsidRDefault="00747AA7" w:rsidP="007142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7AA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Мастерская удивительных профессий «Все работы хороши»</w:t>
            </w:r>
          </w:p>
        </w:tc>
        <w:tc>
          <w:tcPr>
            <w:tcW w:w="992" w:type="dxa"/>
          </w:tcPr>
          <w:p w:rsidR="00747AA7" w:rsidRPr="00747AA7" w:rsidRDefault="00747AA7" w:rsidP="00714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7AA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747AA7" w:rsidRPr="00747AA7" w:rsidRDefault="00747AA7" w:rsidP="007142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47AA7" w:rsidRPr="00747AA7" w:rsidRDefault="00747AA7" w:rsidP="00714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</w:t>
            </w:r>
            <w:r w:rsidRPr="0074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анятие с элементами игры</w:t>
            </w:r>
          </w:p>
        </w:tc>
      </w:tr>
      <w:tr w:rsidR="00747AA7" w:rsidTr="00747AA7">
        <w:tc>
          <w:tcPr>
            <w:tcW w:w="817" w:type="dxa"/>
          </w:tcPr>
          <w:p w:rsidR="00747AA7" w:rsidRPr="000C310E" w:rsidRDefault="00747AA7" w:rsidP="00714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2835" w:type="dxa"/>
          </w:tcPr>
          <w:p w:rsidR="00747AA7" w:rsidRDefault="00747AA7" w:rsidP="00714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bdr w:val="none" w:sz="0" w:space="0" w:color="auto" w:frame="1"/>
              </w:rPr>
            </w:pPr>
            <w:r w:rsidRPr="00747AA7">
              <w:rPr>
                <w:rFonts w:ascii="Times New Roman" w:eastAsia="Times New Roman" w:hAnsi="Times New Roman" w:cs="Times New Roman"/>
                <w:sz w:val="24"/>
                <w:szCs w:val="28"/>
                <w:bdr w:val="none" w:sz="0" w:space="0" w:color="auto" w:frame="1"/>
              </w:rPr>
              <w:t>Разные дома</w:t>
            </w:r>
          </w:p>
          <w:p w:rsidR="00714285" w:rsidRPr="00747AA7" w:rsidRDefault="00714285" w:rsidP="00714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</w:p>
        </w:tc>
        <w:tc>
          <w:tcPr>
            <w:tcW w:w="992" w:type="dxa"/>
          </w:tcPr>
          <w:p w:rsidR="00747AA7" w:rsidRPr="000C310E" w:rsidRDefault="00747AA7" w:rsidP="00714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747AA7" w:rsidRPr="000C310E" w:rsidRDefault="00747AA7" w:rsidP="007142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47AA7" w:rsidRPr="00747AA7" w:rsidRDefault="00747AA7" w:rsidP="00714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к</w:t>
            </w:r>
            <w:r w:rsidRPr="00747AA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онструирование</w:t>
            </w:r>
          </w:p>
        </w:tc>
      </w:tr>
      <w:tr w:rsidR="00747AA7" w:rsidTr="00747AA7">
        <w:tc>
          <w:tcPr>
            <w:tcW w:w="817" w:type="dxa"/>
          </w:tcPr>
          <w:p w:rsidR="00747AA7" w:rsidRPr="000C310E" w:rsidRDefault="00747AA7" w:rsidP="00714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2835" w:type="dxa"/>
          </w:tcPr>
          <w:p w:rsidR="00747AA7" w:rsidRDefault="00747AA7" w:rsidP="00714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bdr w:val="none" w:sz="0" w:space="0" w:color="auto" w:frame="1"/>
              </w:rPr>
            </w:pPr>
            <w:r w:rsidRPr="00747AA7">
              <w:rPr>
                <w:rFonts w:ascii="Times New Roman" w:eastAsia="Times New Roman" w:hAnsi="Times New Roman" w:cs="Times New Roman"/>
                <w:sz w:val="24"/>
                <w:szCs w:val="28"/>
                <w:bdr w:val="none" w:sz="0" w:space="0" w:color="auto" w:frame="1"/>
              </w:rPr>
              <w:t>Дачный домик</w:t>
            </w:r>
          </w:p>
          <w:p w:rsidR="00714285" w:rsidRPr="00747AA7" w:rsidRDefault="00714285" w:rsidP="00714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</w:p>
        </w:tc>
        <w:tc>
          <w:tcPr>
            <w:tcW w:w="992" w:type="dxa"/>
          </w:tcPr>
          <w:p w:rsidR="00747AA7" w:rsidRPr="00A62912" w:rsidRDefault="00747AA7" w:rsidP="00714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  <w:r w:rsidRPr="00A6291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2</w:t>
            </w:r>
          </w:p>
        </w:tc>
        <w:tc>
          <w:tcPr>
            <w:tcW w:w="1843" w:type="dxa"/>
          </w:tcPr>
          <w:p w:rsidR="00747AA7" w:rsidRPr="00A62912" w:rsidRDefault="00747AA7" w:rsidP="00714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</w:p>
        </w:tc>
        <w:tc>
          <w:tcPr>
            <w:tcW w:w="2977" w:type="dxa"/>
          </w:tcPr>
          <w:p w:rsidR="00747AA7" w:rsidRPr="00747AA7" w:rsidRDefault="00747AA7" w:rsidP="00714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а</w:t>
            </w:r>
            <w:r w:rsidRPr="00747AA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ппликация</w:t>
            </w:r>
          </w:p>
        </w:tc>
      </w:tr>
      <w:tr w:rsidR="00747AA7" w:rsidTr="00747AA7">
        <w:tc>
          <w:tcPr>
            <w:tcW w:w="817" w:type="dxa"/>
          </w:tcPr>
          <w:p w:rsidR="00747AA7" w:rsidRPr="000C310E" w:rsidRDefault="00747AA7" w:rsidP="00714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2835" w:type="dxa"/>
          </w:tcPr>
          <w:p w:rsidR="00747AA7" w:rsidRDefault="00714285" w:rsidP="00714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bdr w:val="none" w:sz="0" w:space="0" w:color="auto" w:frame="1"/>
              </w:rPr>
            </w:pPr>
            <w:r w:rsidRPr="00714285">
              <w:rPr>
                <w:rFonts w:ascii="Times New Roman" w:eastAsia="Times New Roman" w:hAnsi="Times New Roman" w:cs="Times New Roman"/>
                <w:sz w:val="24"/>
                <w:szCs w:val="28"/>
                <w:bdr w:val="none" w:sz="0" w:space="0" w:color="auto" w:frame="1"/>
              </w:rPr>
              <w:t>Моя профессия</w:t>
            </w:r>
          </w:p>
          <w:p w:rsidR="00714285" w:rsidRPr="00714285" w:rsidRDefault="00714285" w:rsidP="00714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</w:p>
        </w:tc>
        <w:tc>
          <w:tcPr>
            <w:tcW w:w="992" w:type="dxa"/>
          </w:tcPr>
          <w:p w:rsidR="00747AA7" w:rsidRPr="00A62912" w:rsidRDefault="00747AA7" w:rsidP="00714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  <w:r w:rsidRPr="00A6291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2</w:t>
            </w:r>
          </w:p>
        </w:tc>
        <w:tc>
          <w:tcPr>
            <w:tcW w:w="1843" w:type="dxa"/>
          </w:tcPr>
          <w:p w:rsidR="00747AA7" w:rsidRPr="00A62912" w:rsidRDefault="00747AA7" w:rsidP="007142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47AA7" w:rsidRPr="00714285" w:rsidRDefault="00714285" w:rsidP="00714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  <w:r w:rsidRPr="0071428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игра-викторина</w:t>
            </w:r>
          </w:p>
        </w:tc>
      </w:tr>
      <w:tr w:rsidR="00747AA7" w:rsidTr="00747AA7">
        <w:tc>
          <w:tcPr>
            <w:tcW w:w="817" w:type="dxa"/>
          </w:tcPr>
          <w:p w:rsidR="00747AA7" w:rsidRPr="000C310E" w:rsidRDefault="00747AA7" w:rsidP="00714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9-1</w:t>
            </w:r>
            <w:r w:rsidR="007142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747AA7" w:rsidRPr="000C310E" w:rsidRDefault="00714285" w:rsidP="007142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285">
              <w:rPr>
                <w:rFonts w:ascii="Times New Roman" w:eastAsia="Times New Roman" w:hAnsi="Times New Roman" w:cs="Times New Roman"/>
                <w:sz w:val="24"/>
                <w:szCs w:val="28"/>
                <w:bdr w:val="none" w:sz="0" w:space="0" w:color="auto" w:frame="1"/>
              </w:rPr>
              <w:t>Профессия  - Врач</w:t>
            </w:r>
          </w:p>
        </w:tc>
        <w:tc>
          <w:tcPr>
            <w:tcW w:w="992" w:type="dxa"/>
          </w:tcPr>
          <w:p w:rsidR="00747AA7" w:rsidRPr="000C310E" w:rsidRDefault="00714285" w:rsidP="00714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747AA7" w:rsidRPr="000C310E" w:rsidRDefault="00747AA7" w:rsidP="007142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47AA7" w:rsidRPr="00A62912" w:rsidRDefault="00714285" w:rsidP="007142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28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занятие с элементами игры, приглашение врача</w:t>
            </w:r>
          </w:p>
        </w:tc>
      </w:tr>
      <w:tr w:rsidR="00714285" w:rsidTr="00747AA7">
        <w:tc>
          <w:tcPr>
            <w:tcW w:w="817" w:type="dxa"/>
          </w:tcPr>
          <w:p w:rsidR="00714285" w:rsidRPr="000C310E" w:rsidRDefault="00714285" w:rsidP="00714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12-13</w:t>
            </w:r>
          </w:p>
        </w:tc>
        <w:tc>
          <w:tcPr>
            <w:tcW w:w="2835" w:type="dxa"/>
          </w:tcPr>
          <w:p w:rsidR="00714285" w:rsidRDefault="00714285" w:rsidP="007142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Больница</w:t>
            </w:r>
          </w:p>
          <w:p w:rsidR="00714285" w:rsidRPr="000C310E" w:rsidRDefault="00714285" w:rsidP="007142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4285" w:rsidRPr="000C310E" w:rsidRDefault="00714285" w:rsidP="00714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714285" w:rsidRPr="000C310E" w:rsidRDefault="00714285" w:rsidP="007142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14285" w:rsidRPr="00714285" w:rsidRDefault="00714285" w:rsidP="00714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с</w:t>
            </w:r>
            <w:r w:rsidRPr="0071428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южетно-ролевая игра</w:t>
            </w:r>
          </w:p>
        </w:tc>
      </w:tr>
      <w:tr w:rsidR="00714285" w:rsidTr="00747AA7">
        <w:tc>
          <w:tcPr>
            <w:tcW w:w="817" w:type="dxa"/>
          </w:tcPr>
          <w:p w:rsidR="00714285" w:rsidRPr="000C310E" w:rsidRDefault="00714285" w:rsidP="00714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14-15</w:t>
            </w:r>
          </w:p>
        </w:tc>
        <w:tc>
          <w:tcPr>
            <w:tcW w:w="2835" w:type="dxa"/>
          </w:tcPr>
          <w:p w:rsidR="00714285" w:rsidRPr="000C310E" w:rsidRDefault="00714285" w:rsidP="007142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Доктор Айболит</w:t>
            </w:r>
          </w:p>
        </w:tc>
        <w:tc>
          <w:tcPr>
            <w:tcW w:w="992" w:type="dxa"/>
          </w:tcPr>
          <w:p w:rsidR="00714285" w:rsidRPr="000C310E" w:rsidRDefault="00714285" w:rsidP="00714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714285" w:rsidRPr="000C310E" w:rsidRDefault="00714285" w:rsidP="007142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14285" w:rsidRPr="00714285" w:rsidRDefault="00714285" w:rsidP="00714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с</w:t>
            </w:r>
            <w:r w:rsidRPr="0071428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южетно-ролевые игры, просмотр мультфильма</w:t>
            </w:r>
          </w:p>
        </w:tc>
      </w:tr>
      <w:tr w:rsidR="00714285" w:rsidTr="00747AA7">
        <w:tc>
          <w:tcPr>
            <w:tcW w:w="817" w:type="dxa"/>
          </w:tcPr>
          <w:p w:rsidR="00714285" w:rsidRPr="000C310E" w:rsidRDefault="00714285" w:rsidP="00714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16-17</w:t>
            </w:r>
          </w:p>
        </w:tc>
        <w:tc>
          <w:tcPr>
            <w:tcW w:w="2835" w:type="dxa"/>
          </w:tcPr>
          <w:p w:rsidR="00714285" w:rsidRPr="00714285" w:rsidRDefault="00714285" w:rsidP="00714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  <w:r w:rsidRPr="00714285">
              <w:rPr>
                <w:rFonts w:ascii="Times New Roman" w:eastAsia="Times New Roman" w:hAnsi="Times New Roman" w:cs="Times New Roman"/>
                <w:sz w:val="24"/>
                <w:szCs w:val="28"/>
                <w:bdr w:val="none" w:sz="0" w:space="0" w:color="auto" w:frame="1"/>
              </w:rPr>
              <w:t>Кто нас лечит</w:t>
            </w:r>
          </w:p>
        </w:tc>
        <w:tc>
          <w:tcPr>
            <w:tcW w:w="992" w:type="dxa"/>
          </w:tcPr>
          <w:p w:rsidR="00714285" w:rsidRPr="000C310E" w:rsidRDefault="00714285" w:rsidP="00714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714285" w:rsidRPr="000C310E" w:rsidRDefault="00714285" w:rsidP="007142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14285" w:rsidRPr="00714285" w:rsidRDefault="00714285" w:rsidP="00714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э</w:t>
            </w:r>
            <w:r w:rsidRPr="0071428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кскурсия в медицинский пункт</w:t>
            </w:r>
          </w:p>
        </w:tc>
      </w:tr>
      <w:tr w:rsidR="00714285" w:rsidTr="00747AA7">
        <w:tc>
          <w:tcPr>
            <w:tcW w:w="817" w:type="dxa"/>
          </w:tcPr>
          <w:p w:rsidR="00714285" w:rsidRPr="000C310E" w:rsidRDefault="00714285" w:rsidP="00714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18-19</w:t>
            </w:r>
          </w:p>
        </w:tc>
        <w:tc>
          <w:tcPr>
            <w:tcW w:w="2835" w:type="dxa"/>
          </w:tcPr>
          <w:p w:rsidR="00714285" w:rsidRPr="00714285" w:rsidRDefault="00714285" w:rsidP="00714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  <w:r w:rsidRPr="00714285">
              <w:rPr>
                <w:rFonts w:ascii="Times New Roman" w:eastAsia="Times New Roman" w:hAnsi="Times New Roman" w:cs="Times New Roman"/>
                <w:sz w:val="24"/>
                <w:szCs w:val="28"/>
                <w:bdr w:val="none" w:sz="0" w:space="0" w:color="auto" w:frame="1"/>
              </w:rPr>
              <w:t>Добрый доктор Айболит</w:t>
            </w:r>
          </w:p>
        </w:tc>
        <w:tc>
          <w:tcPr>
            <w:tcW w:w="992" w:type="dxa"/>
          </w:tcPr>
          <w:p w:rsidR="00714285" w:rsidRPr="000C310E" w:rsidRDefault="00714285" w:rsidP="00714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714285" w:rsidRPr="000C310E" w:rsidRDefault="00714285" w:rsidP="007142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14285" w:rsidRPr="00714285" w:rsidRDefault="00714285" w:rsidP="00714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с</w:t>
            </w:r>
            <w:r w:rsidRPr="0071428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южетно-ролевая игра, просмотр мультфильма</w:t>
            </w:r>
          </w:p>
        </w:tc>
      </w:tr>
      <w:tr w:rsidR="00714285" w:rsidTr="00747AA7">
        <w:tc>
          <w:tcPr>
            <w:tcW w:w="817" w:type="dxa"/>
          </w:tcPr>
          <w:p w:rsidR="00714285" w:rsidRPr="000C310E" w:rsidRDefault="00714285" w:rsidP="00714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20-22</w:t>
            </w:r>
          </w:p>
        </w:tc>
        <w:tc>
          <w:tcPr>
            <w:tcW w:w="2835" w:type="dxa"/>
          </w:tcPr>
          <w:p w:rsidR="00714285" w:rsidRDefault="00714285" w:rsidP="00714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71428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Парикмахерская</w:t>
            </w:r>
          </w:p>
          <w:p w:rsidR="00714285" w:rsidRPr="00714285" w:rsidRDefault="00714285" w:rsidP="00714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4285" w:rsidRPr="00714285" w:rsidRDefault="00714285" w:rsidP="00714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28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714285" w:rsidRPr="00714285" w:rsidRDefault="00714285" w:rsidP="007142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14285" w:rsidRPr="00714285" w:rsidRDefault="00714285" w:rsidP="00714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с</w:t>
            </w:r>
            <w:r w:rsidRPr="00714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южетно-ролевая игра</w:t>
            </w:r>
          </w:p>
        </w:tc>
      </w:tr>
      <w:tr w:rsidR="00714285" w:rsidTr="00747AA7">
        <w:tc>
          <w:tcPr>
            <w:tcW w:w="817" w:type="dxa"/>
          </w:tcPr>
          <w:p w:rsidR="00714285" w:rsidRPr="000C310E" w:rsidRDefault="00714285" w:rsidP="00714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23-24</w:t>
            </w:r>
          </w:p>
        </w:tc>
        <w:tc>
          <w:tcPr>
            <w:tcW w:w="2835" w:type="dxa"/>
          </w:tcPr>
          <w:p w:rsidR="00714285" w:rsidRPr="00714285" w:rsidRDefault="00714285" w:rsidP="00714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28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Все работы хороши – выбирай на вкус!</w:t>
            </w:r>
          </w:p>
        </w:tc>
        <w:tc>
          <w:tcPr>
            <w:tcW w:w="992" w:type="dxa"/>
          </w:tcPr>
          <w:p w:rsidR="00714285" w:rsidRPr="00714285" w:rsidRDefault="00714285" w:rsidP="00714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28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714285" w:rsidRPr="00714285" w:rsidRDefault="00714285" w:rsidP="007142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14285" w:rsidRPr="00714285" w:rsidRDefault="00714285" w:rsidP="00714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с</w:t>
            </w:r>
            <w:r w:rsidRPr="00714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южетно-ролевая игра</w:t>
            </w:r>
          </w:p>
        </w:tc>
      </w:tr>
      <w:tr w:rsidR="00714285" w:rsidTr="00747AA7">
        <w:tc>
          <w:tcPr>
            <w:tcW w:w="817" w:type="dxa"/>
          </w:tcPr>
          <w:p w:rsidR="00714285" w:rsidRPr="000C310E" w:rsidRDefault="00714285" w:rsidP="00714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25-26</w:t>
            </w:r>
          </w:p>
        </w:tc>
        <w:tc>
          <w:tcPr>
            <w:tcW w:w="2835" w:type="dxa"/>
          </w:tcPr>
          <w:p w:rsidR="00714285" w:rsidRPr="00714285" w:rsidRDefault="00714285" w:rsidP="00714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Дж. Родари </w:t>
            </w:r>
            <w:r w:rsidRPr="0071428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«Чем пахнут ремесла»</w:t>
            </w:r>
          </w:p>
        </w:tc>
        <w:tc>
          <w:tcPr>
            <w:tcW w:w="992" w:type="dxa"/>
          </w:tcPr>
          <w:p w:rsidR="00714285" w:rsidRPr="00714285" w:rsidRDefault="00714285" w:rsidP="00714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28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714285" w:rsidRPr="00714285" w:rsidRDefault="00714285" w:rsidP="007142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14285" w:rsidRPr="00714285" w:rsidRDefault="00714285" w:rsidP="00714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р</w:t>
            </w:r>
            <w:r w:rsidRPr="00714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абота с текстами, инсценировка</w:t>
            </w:r>
          </w:p>
        </w:tc>
      </w:tr>
      <w:tr w:rsidR="00714285" w:rsidTr="00747AA7">
        <w:tc>
          <w:tcPr>
            <w:tcW w:w="817" w:type="dxa"/>
          </w:tcPr>
          <w:p w:rsidR="00714285" w:rsidRPr="000C310E" w:rsidRDefault="00714285" w:rsidP="00714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27-28</w:t>
            </w:r>
          </w:p>
        </w:tc>
        <w:tc>
          <w:tcPr>
            <w:tcW w:w="2835" w:type="dxa"/>
          </w:tcPr>
          <w:p w:rsidR="00714285" w:rsidRDefault="00714285" w:rsidP="00714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Профессия  - </w:t>
            </w:r>
            <w:r w:rsidRPr="0071428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Строитель</w:t>
            </w:r>
          </w:p>
          <w:p w:rsidR="00714285" w:rsidRPr="00714285" w:rsidRDefault="00714285" w:rsidP="00714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4285" w:rsidRPr="00714285" w:rsidRDefault="00714285" w:rsidP="00714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28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714285" w:rsidRPr="00714285" w:rsidRDefault="00714285" w:rsidP="007142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14285" w:rsidRPr="00714285" w:rsidRDefault="00714285" w:rsidP="00714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д</w:t>
            </w:r>
            <w:r w:rsidRPr="00714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идактическая игра</w:t>
            </w:r>
          </w:p>
        </w:tc>
      </w:tr>
      <w:tr w:rsidR="00714285" w:rsidTr="00747AA7">
        <w:tc>
          <w:tcPr>
            <w:tcW w:w="817" w:type="dxa"/>
          </w:tcPr>
          <w:p w:rsidR="00714285" w:rsidRPr="000C310E" w:rsidRDefault="00714285" w:rsidP="00714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29-30</w:t>
            </w:r>
          </w:p>
        </w:tc>
        <w:tc>
          <w:tcPr>
            <w:tcW w:w="2835" w:type="dxa"/>
          </w:tcPr>
          <w:p w:rsidR="00714285" w:rsidRDefault="00714285" w:rsidP="00714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71428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Строительный поединок</w:t>
            </w:r>
          </w:p>
          <w:p w:rsidR="00714285" w:rsidRPr="00714285" w:rsidRDefault="00714285" w:rsidP="00714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4285" w:rsidRPr="00714285" w:rsidRDefault="00714285" w:rsidP="00714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843" w:type="dxa"/>
          </w:tcPr>
          <w:p w:rsidR="00714285" w:rsidRPr="00714285" w:rsidRDefault="00714285" w:rsidP="007142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14285" w:rsidRPr="00714285" w:rsidRDefault="00714285" w:rsidP="00714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</w:t>
            </w:r>
            <w:r w:rsidRPr="00714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гра-соревнование</w:t>
            </w:r>
          </w:p>
        </w:tc>
      </w:tr>
      <w:tr w:rsidR="00714285" w:rsidTr="00747AA7">
        <w:tc>
          <w:tcPr>
            <w:tcW w:w="817" w:type="dxa"/>
          </w:tcPr>
          <w:p w:rsidR="00714285" w:rsidRPr="000C310E" w:rsidRDefault="00714285" w:rsidP="00714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31-33</w:t>
            </w:r>
          </w:p>
        </w:tc>
        <w:tc>
          <w:tcPr>
            <w:tcW w:w="2835" w:type="dxa"/>
          </w:tcPr>
          <w:p w:rsidR="00714285" w:rsidRPr="00714285" w:rsidRDefault="00714285" w:rsidP="00714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28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Путешествие в кондитерский цех</w:t>
            </w:r>
          </w:p>
        </w:tc>
        <w:tc>
          <w:tcPr>
            <w:tcW w:w="992" w:type="dxa"/>
          </w:tcPr>
          <w:p w:rsidR="00714285" w:rsidRPr="00714285" w:rsidRDefault="00714285" w:rsidP="00714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28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714285" w:rsidRPr="00714285" w:rsidRDefault="00714285" w:rsidP="007142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14285" w:rsidRPr="00714285" w:rsidRDefault="00714285" w:rsidP="00714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э</w:t>
            </w:r>
            <w:r w:rsidRPr="00714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кскурсия. Мастер-классы.</w:t>
            </w:r>
          </w:p>
        </w:tc>
      </w:tr>
      <w:tr w:rsidR="00714285" w:rsidTr="00747AA7">
        <w:tc>
          <w:tcPr>
            <w:tcW w:w="817" w:type="dxa"/>
          </w:tcPr>
          <w:p w:rsidR="00714285" w:rsidRPr="000C310E" w:rsidRDefault="00714285" w:rsidP="00714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835" w:type="dxa"/>
          </w:tcPr>
          <w:p w:rsidR="00714285" w:rsidRPr="00714285" w:rsidRDefault="00714285" w:rsidP="00714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Где работать мне тогда? Чем мне заниматься?</w:t>
            </w:r>
          </w:p>
        </w:tc>
        <w:tc>
          <w:tcPr>
            <w:tcW w:w="992" w:type="dxa"/>
          </w:tcPr>
          <w:p w:rsidR="00714285" w:rsidRPr="00714285" w:rsidRDefault="00714285" w:rsidP="007142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28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714285" w:rsidRPr="00714285" w:rsidRDefault="00714285" w:rsidP="007142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14285" w:rsidRPr="00714285" w:rsidRDefault="00714285" w:rsidP="007142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</w:t>
            </w:r>
            <w:r w:rsidRPr="00714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нсценировка стихотворения Александра Кравченко «Честный ответ», мультимедиа.</w:t>
            </w:r>
          </w:p>
        </w:tc>
      </w:tr>
    </w:tbl>
    <w:p w:rsidR="00747AA7" w:rsidRPr="000424E5" w:rsidRDefault="00714285" w:rsidP="00E75213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0424E5">
        <w:rPr>
          <w:rFonts w:ascii="Times New Roman" w:eastAsia="Times New Roman" w:hAnsi="Times New Roman" w:cs="Times New Roman"/>
          <w:b/>
          <w:sz w:val="26"/>
          <w:szCs w:val="26"/>
        </w:rPr>
        <w:t>3 класс</w:t>
      </w:r>
      <w:r w:rsidR="000424E5">
        <w:rPr>
          <w:rFonts w:ascii="Times New Roman" w:eastAsia="Times New Roman" w:hAnsi="Times New Roman" w:cs="Times New Roman"/>
          <w:b/>
          <w:sz w:val="26"/>
          <w:szCs w:val="26"/>
        </w:rPr>
        <w:t xml:space="preserve"> «У меня растут года…»</w:t>
      </w:r>
    </w:p>
    <w:tbl>
      <w:tblPr>
        <w:tblStyle w:val="a4"/>
        <w:tblW w:w="0" w:type="auto"/>
        <w:tblLook w:val="04A0"/>
      </w:tblPr>
      <w:tblGrid>
        <w:gridCol w:w="817"/>
        <w:gridCol w:w="2835"/>
        <w:gridCol w:w="992"/>
        <w:gridCol w:w="1843"/>
        <w:gridCol w:w="2977"/>
      </w:tblGrid>
      <w:tr w:rsidR="00714285" w:rsidRPr="000424E5" w:rsidTr="00714285">
        <w:tc>
          <w:tcPr>
            <w:tcW w:w="817" w:type="dxa"/>
          </w:tcPr>
          <w:p w:rsidR="00714285" w:rsidRPr="000424E5" w:rsidRDefault="00714285" w:rsidP="000424E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835" w:type="dxa"/>
          </w:tcPr>
          <w:p w:rsidR="00714285" w:rsidRPr="000424E5" w:rsidRDefault="00714285" w:rsidP="000424E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Раздел. Тема</w:t>
            </w:r>
          </w:p>
        </w:tc>
        <w:tc>
          <w:tcPr>
            <w:tcW w:w="992" w:type="dxa"/>
          </w:tcPr>
          <w:p w:rsidR="00714285" w:rsidRPr="000424E5" w:rsidRDefault="00714285" w:rsidP="000424E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843" w:type="dxa"/>
          </w:tcPr>
          <w:p w:rsidR="00714285" w:rsidRPr="000424E5" w:rsidRDefault="00714285" w:rsidP="000424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4E5">
              <w:rPr>
                <w:rFonts w:ascii="Times New Roman" w:hAnsi="Times New Roman" w:cs="Times New Roman"/>
                <w:b/>
                <w:sz w:val="24"/>
                <w:szCs w:val="24"/>
              </w:rPr>
              <w:t>ЦОР</w:t>
            </w:r>
            <w:r w:rsidRPr="000424E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0424E5">
              <w:rPr>
                <w:rFonts w:ascii="Times New Roman" w:hAnsi="Times New Roman" w:cs="Times New Roman"/>
                <w:b/>
                <w:sz w:val="24"/>
                <w:szCs w:val="24"/>
              </w:rPr>
              <w:t>ЭОР</w:t>
            </w:r>
          </w:p>
        </w:tc>
        <w:tc>
          <w:tcPr>
            <w:tcW w:w="2977" w:type="dxa"/>
          </w:tcPr>
          <w:p w:rsidR="00714285" w:rsidRPr="000424E5" w:rsidRDefault="00714285" w:rsidP="000424E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Форма проведения</w:t>
            </w:r>
          </w:p>
        </w:tc>
      </w:tr>
      <w:tr w:rsidR="00006C81" w:rsidRPr="000424E5" w:rsidTr="00714285">
        <w:tc>
          <w:tcPr>
            <w:tcW w:w="817" w:type="dxa"/>
          </w:tcPr>
          <w:p w:rsidR="00006C81" w:rsidRPr="000424E5" w:rsidRDefault="00006C81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2835" w:type="dxa"/>
          </w:tcPr>
          <w:p w:rsidR="00006C81" w:rsidRPr="000424E5" w:rsidRDefault="00006C81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Что такое профессия</w:t>
            </w:r>
          </w:p>
          <w:p w:rsidR="00006C81" w:rsidRPr="000424E5" w:rsidRDefault="00006C81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06C81" w:rsidRPr="000424E5" w:rsidRDefault="00006C81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006C81" w:rsidRPr="000424E5" w:rsidRDefault="00006C81" w:rsidP="000424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06C81" w:rsidRPr="000424E5" w:rsidRDefault="00006C81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игровые программы, проект</w:t>
            </w:r>
          </w:p>
        </w:tc>
      </w:tr>
      <w:tr w:rsidR="00006C81" w:rsidRPr="000424E5" w:rsidTr="00714285">
        <w:tc>
          <w:tcPr>
            <w:tcW w:w="817" w:type="dxa"/>
          </w:tcPr>
          <w:p w:rsidR="00006C81" w:rsidRPr="000424E5" w:rsidRDefault="00006C81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2835" w:type="dxa"/>
          </w:tcPr>
          <w:p w:rsidR="00006C81" w:rsidRPr="000424E5" w:rsidRDefault="00006C81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У кого мастерок, у кого молоток</w:t>
            </w:r>
          </w:p>
        </w:tc>
        <w:tc>
          <w:tcPr>
            <w:tcW w:w="992" w:type="dxa"/>
          </w:tcPr>
          <w:p w:rsidR="00006C81" w:rsidRPr="000424E5" w:rsidRDefault="00006C81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006C81" w:rsidRPr="000424E5" w:rsidRDefault="00006C81" w:rsidP="000424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06C81" w:rsidRPr="000424E5" w:rsidRDefault="00006C81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беседа с элементами игры, конкурс</w:t>
            </w:r>
          </w:p>
        </w:tc>
      </w:tr>
      <w:tr w:rsidR="00006C81" w:rsidRPr="000424E5" w:rsidTr="00714285">
        <w:tc>
          <w:tcPr>
            <w:tcW w:w="817" w:type="dxa"/>
          </w:tcPr>
          <w:p w:rsidR="00006C81" w:rsidRPr="000424E5" w:rsidRDefault="00006C81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2835" w:type="dxa"/>
          </w:tcPr>
          <w:p w:rsidR="00006C81" w:rsidRDefault="00006C81" w:rsidP="000424E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04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Истоки трудолюбия</w:t>
            </w:r>
          </w:p>
          <w:p w:rsidR="000424E5" w:rsidRPr="000424E5" w:rsidRDefault="000424E5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06C81" w:rsidRPr="000424E5" w:rsidRDefault="00006C81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1843" w:type="dxa"/>
          </w:tcPr>
          <w:p w:rsidR="00006C81" w:rsidRPr="000424E5" w:rsidRDefault="00006C81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06C81" w:rsidRPr="000424E5" w:rsidRDefault="00006C81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игровой час</w:t>
            </w:r>
          </w:p>
        </w:tc>
      </w:tr>
      <w:tr w:rsidR="00006C81" w:rsidRPr="000424E5" w:rsidTr="00714285">
        <w:tc>
          <w:tcPr>
            <w:tcW w:w="817" w:type="dxa"/>
          </w:tcPr>
          <w:p w:rsidR="00006C81" w:rsidRPr="000424E5" w:rsidRDefault="00006C81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2835" w:type="dxa"/>
          </w:tcPr>
          <w:p w:rsidR="00006C81" w:rsidRDefault="00006C81" w:rsidP="000424E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04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Домашний помощник</w:t>
            </w:r>
          </w:p>
          <w:p w:rsidR="000424E5" w:rsidRPr="000424E5" w:rsidRDefault="000424E5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06C81" w:rsidRPr="000424E5" w:rsidRDefault="00006C81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1843" w:type="dxa"/>
          </w:tcPr>
          <w:p w:rsidR="00006C81" w:rsidRPr="000424E5" w:rsidRDefault="00006C81" w:rsidP="000424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06C81" w:rsidRPr="000424E5" w:rsidRDefault="00006C81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игра-конкурс, сочинение</w:t>
            </w:r>
          </w:p>
        </w:tc>
      </w:tr>
      <w:tr w:rsidR="00006C81" w:rsidRPr="000424E5" w:rsidTr="00714285">
        <w:tc>
          <w:tcPr>
            <w:tcW w:w="817" w:type="dxa"/>
          </w:tcPr>
          <w:p w:rsidR="00006C81" w:rsidRPr="000424E5" w:rsidRDefault="00006C81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sz w:val="24"/>
                <w:szCs w:val="24"/>
              </w:rPr>
              <w:t>9-10</w:t>
            </w:r>
          </w:p>
        </w:tc>
        <w:tc>
          <w:tcPr>
            <w:tcW w:w="2835" w:type="dxa"/>
          </w:tcPr>
          <w:p w:rsidR="00006C81" w:rsidRDefault="00006C81" w:rsidP="000424E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04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Мир профессии</w:t>
            </w:r>
          </w:p>
          <w:p w:rsidR="000424E5" w:rsidRPr="000424E5" w:rsidRDefault="000424E5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06C81" w:rsidRPr="000424E5" w:rsidRDefault="00006C81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006C81" w:rsidRPr="000424E5" w:rsidRDefault="00006C81" w:rsidP="000424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06C81" w:rsidRPr="000424E5" w:rsidRDefault="00006C81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викторина, ролевая игра</w:t>
            </w:r>
          </w:p>
        </w:tc>
      </w:tr>
      <w:tr w:rsidR="00006C81" w:rsidRPr="000424E5" w:rsidTr="00714285">
        <w:tc>
          <w:tcPr>
            <w:tcW w:w="817" w:type="dxa"/>
          </w:tcPr>
          <w:p w:rsidR="00006C81" w:rsidRPr="000424E5" w:rsidRDefault="00006C81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sz w:val="24"/>
                <w:szCs w:val="24"/>
              </w:rPr>
              <w:t>11-12</w:t>
            </w:r>
          </w:p>
        </w:tc>
        <w:tc>
          <w:tcPr>
            <w:tcW w:w="2835" w:type="dxa"/>
          </w:tcPr>
          <w:p w:rsidR="00006C81" w:rsidRPr="000424E5" w:rsidRDefault="00006C81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Угадай профессии</w:t>
            </w:r>
          </w:p>
        </w:tc>
        <w:tc>
          <w:tcPr>
            <w:tcW w:w="992" w:type="dxa"/>
          </w:tcPr>
          <w:p w:rsidR="00006C81" w:rsidRPr="000424E5" w:rsidRDefault="00006C81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006C81" w:rsidRPr="000424E5" w:rsidRDefault="00006C81" w:rsidP="000424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06C81" w:rsidRPr="000424E5" w:rsidRDefault="00006C81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занятие с элементами игры</w:t>
            </w:r>
          </w:p>
        </w:tc>
      </w:tr>
      <w:tr w:rsidR="00006C81" w:rsidRPr="000424E5" w:rsidTr="00714285">
        <w:tc>
          <w:tcPr>
            <w:tcW w:w="817" w:type="dxa"/>
          </w:tcPr>
          <w:p w:rsidR="00006C81" w:rsidRPr="000424E5" w:rsidRDefault="00006C81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sz w:val="24"/>
                <w:szCs w:val="24"/>
              </w:rPr>
              <w:t>13-14</w:t>
            </w:r>
          </w:p>
        </w:tc>
        <w:tc>
          <w:tcPr>
            <w:tcW w:w="2835" w:type="dxa"/>
          </w:tcPr>
          <w:p w:rsidR="00006C81" w:rsidRPr="000424E5" w:rsidRDefault="00006C81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Какие бывают профессии</w:t>
            </w:r>
          </w:p>
        </w:tc>
        <w:tc>
          <w:tcPr>
            <w:tcW w:w="992" w:type="dxa"/>
          </w:tcPr>
          <w:p w:rsidR="00006C81" w:rsidRPr="000424E5" w:rsidRDefault="00006C81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006C81" w:rsidRPr="000424E5" w:rsidRDefault="00006C81" w:rsidP="000424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06C81" w:rsidRPr="000424E5" w:rsidRDefault="00006C81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занятие с элементами игры</w:t>
            </w:r>
          </w:p>
        </w:tc>
      </w:tr>
      <w:tr w:rsidR="00CB2724" w:rsidRPr="000424E5" w:rsidTr="00714285">
        <w:tc>
          <w:tcPr>
            <w:tcW w:w="817" w:type="dxa"/>
          </w:tcPr>
          <w:p w:rsidR="00CB2724" w:rsidRPr="000424E5" w:rsidRDefault="00CB2724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sz w:val="24"/>
                <w:szCs w:val="24"/>
              </w:rPr>
              <w:t>15-16</w:t>
            </w:r>
          </w:p>
        </w:tc>
        <w:tc>
          <w:tcPr>
            <w:tcW w:w="2835" w:type="dxa"/>
          </w:tcPr>
          <w:p w:rsidR="00CB2724" w:rsidRPr="000424E5" w:rsidRDefault="00CB2724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Куда уходят поезда</w:t>
            </w:r>
          </w:p>
        </w:tc>
        <w:tc>
          <w:tcPr>
            <w:tcW w:w="992" w:type="dxa"/>
          </w:tcPr>
          <w:p w:rsidR="00CB2724" w:rsidRPr="000424E5" w:rsidRDefault="00CB2724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CB2724" w:rsidRPr="000424E5" w:rsidRDefault="00CB2724" w:rsidP="000424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CB2724" w:rsidRPr="000424E5" w:rsidRDefault="00CB2724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занятие с элементами  игры</w:t>
            </w:r>
          </w:p>
        </w:tc>
      </w:tr>
      <w:tr w:rsidR="00CB2724" w:rsidRPr="000424E5" w:rsidTr="00714285">
        <w:tc>
          <w:tcPr>
            <w:tcW w:w="817" w:type="dxa"/>
          </w:tcPr>
          <w:p w:rsidR="00CB2724" w:rsidRPr="000424E5" w:rsidRDefault="00CB2724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sz w:val="24"/>
                <w:szCs w:val="24"/>
              </w:rPr>
              <w:t>17-18</w:t>
            </w:r>
          </w:p>
        </w:tc>
        <w:tc>
          <w:tcPr>
            <w:tcW w:w="2835" w:type="dxa"/>
          </w:tcPr>
          <w:p w:rsidR="00CB2724" w:rsidRDefault="00CB2724" w:rsidP="000424E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04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Моя профессия</w:t>
            </w:r>
          </w:p>
          <w:p w:rsidR="000424E5" w:rsidRPr="000424E5" w:rsidRDefault="000424E5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2724" w:rsidRPr="000424E5" w:rsidRDefault="00CB2724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CB2724" w:rsidRPr="000424E5" w:rsidRDefault="00CB2724" w:rsidP="000424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CB2724" w:rsidRPr="000424E5" w:rsidRDefault="00CB2724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КВН, лэпбук</w:t>
            </w:r>
          </w:p>
        </w:tc>
      </w:tr>
      <w:tr w:rsidR="00CB2724" w:rsidRPr="000424E5" w:rsidTr="00714285">
        <w:tc>
          <w:tcPr>
            <w:tcW w:w="817" w:type="dxa"/>
          </w:tcPr>
          <w:p w:rsidR="00CB2724" w:rsidRPr="000424E5" w:rsidRDefault="00CB2724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sz w:val="24"/>
                <w:szCs w:val="24"/>
              </w:rPr>
              <w:t>19-20</w:t>
            </w:r>
          </w:p>
        </w:tc>
        <w:tc>
          <w:tcPr>
            <w:tcW w:w="2835" w:type="dxa"/>
          </w:tcPr>
          <w:p w:rsidR="00CB2724" w:rsidRPr="000424E5" w:rsidRDefault="00CB2724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Наши друзья-книги</w:t>
            </w:r>
          </w:p>
        </w:tc>
        <w:tc>
          <w:tcPr>
            <w:tcW w:w="992" w:type="dxa"/>
          </w:tcPr>
          <w:p w:rsidR="00CB2724" w:rsidRPr="000424E5" w:rsidRDefault="00CB2724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CB2724" w:rsidRPr="000424E5" w:rsidRDefault="00CB2724" w:rsidP="000424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CB2724" w:rsidRPr="000424E5" w:rsidRDefault="00CB2724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экскурсия в школьную или поселковую библиотеку</w:t>
            </w:r>
          </w:p>
        </w:tc>
      </w:tr>
      <w:tr w:rsidR="00714285" w:rsidRPr="000424E5" w:rsidTr="00714285">
        <w:tc>
          <w:tcPr>
            <w:tcW w:w="817" w:type="dxa"/>
          </w:tcPr>
          <w:p w:rsidR="00714285" w:rsidRPr="000424E5" w:rsidRDefault="00CB2724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sz w:val="24"/>
                <w:szCs w:val="24"/>
              </w:rPr>
              <w:t>21-22</w:t>
            </w:r>
          </w:p>
        </w:tc>
        <w:tc>
          <w:tcPr>
            <w:tcW w:w="2835" w:type="dxa"/>
          </w:tcPr>
          <w:p w:rsidR="00714285" w:rsidRDefault="00CB2724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0424E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Откуда сахар пришёл</w:t>
            </w:r>
          </w:p>
          <w:p w:rsidR="000424E5" w:rsidRPr="000424E5" w:rsidRDefault="000424E5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4285" w:rsidRPr="000424E5" w:rsidRDefault="00CB2724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714285" w:rsidRPr="000424E5" w:rsidRDefault="00714285" w:rsidP="000424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14285" w:rsidRPr="000424E5" w:rsidRDefault="00CB2724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презентация, беседа</w:t>
            </w:r>
          </w:p>
        </w:tc>
      </w:tr>
      <w:tr w:rsidR="00CB2724" w:rsidRPr="000424E5" w:rsidTr="00714285">
        <w:tc>
          <w:tcPr>
            <w:tcW w:w="817" w:type="dxa"/>
          </w:tcPr>
          <w:p w:rsidR="00CB2724" w:rsidRPr="000424E5" w:rsidRDefault="00CB2724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sz w:val="24"/>
                <w:szCs w:val="24"/>
              </w:rPr>
              <w:t>23-24</w:t>
            </w:r>
          </w:p>
        </w:tc>
        <w:tc>
          <w:tcPr>
            <w:tcW w:w="2835" w:type="dxa"/>
          </w:tcPr>
          <w:p w:rsidR="00CB2724" w:rsidRDefault="00CB2724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0424E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Турнир профессионалов</w:t>
            </w:r>
          </w:p>
          <w:p w:rsidR="000424E5" w:rsidRPr="000424E5" w:rsidRDefault="000424E5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2724" w:rsidRPr="000424E5" w:rsidRDefault="00CB2724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CB2724" w:rsidRPr="000424E5" w:rsidRDefault="00CB2724" w:rsidP="000424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CB2724" w:rsidRPr="000424E5" w:rsidRDefault="00CB2724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конкурс-игра</w:t>
            </w:r>
          </w:p>
        </w:tc>
      </w:tr>
      <w:tr w:rsidR="00CB2724" w:rsidRPr="000424E5" w:rsidTr="00714285">
        <w:tc>
          <w:tcPr>
            <w:tcW w:w="817" w:type="dxa"/>
          </w:tcPr>
          <w:p w:rsidR="00CB2724" w:rsidRPr="000424E5" w:rsidRDefault="00CB2724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sz w:val="24"/>
                <w:szCs w:val="24"/>
              </w:rPr>
              <w:t>25-27</w:t>
            </w:r>
          </w:p>
        </w:tc>
        <w:tc>
          <w:tcPr>
            <w:tcW w:w="2835" w:type="dxa"/>
          </w:tcPr>
          <w:p w:rsidR="00CB2724" w:rsidRPr="000424E5" w:rsidRDefault="00CB2724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Все профессии нужны, все профессии важны</w:t>
            </w:r>
          </w:p>
        </w:tc>
        <w:tc>
          <w:tcPr>
            <w:tcW w:w="992" w:type="dxa"/>
          </w:tcPr>
          <w:p w:rsidR="00CB2724" w:rsidRPr="000424E5" w:rsidRDefault="00CB2724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CB2724" w:rsidRPr="000424E5" w:rsidRDefault="00CB2724" w:rsidP="000424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CB2724" w:rsidRPr="000424E5" w:rsidRDefault="00CB2724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устный журнал</w:t>
            </w:r>
          </w:p>
        </w:tc>
      </w:tr>
      <w:tr w:rsidR="00714285" w:rsidRPr="000424E5" w:rsidTr="00714285">
        <w:tc>
          <w:tcPr>
            <w:tcW w:w="817" w:type="dxa"/>
          </w:tcPr>
          <w:p w:rsidR="00714285" w:rsidRPr="000424E5" w:rsidRDefault="00CB2724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sz w:val="24"/>
                <w:szCs w:val="24"/>
              </w:rPr>
              <w:t>28-29</w:t>
            </w:r>
          </w:p>
        </w:tc>
        <w:tc>
          <w:tcPr>
            <w:tcW w:w="2835" w:type="dxa"/>
          </w:tcPr>
          <w:p w:rsidR="00714285" w:rsidRPr="000424E5" w:rsidRDefault="00CB2724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0424E5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Строим дом</w:t>
            </w:r>
          </w:p>
          <w:p w:rsidR="00714285" w:rsidRPr="000424E5" w:rsidRDefault="00714285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4285" w:rsidRPr="000424E5" w:rsidRDefault="00714285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714285" w:rsidRPr="000424E5" w:rsidRDefault="00714285" w:rsidP="000424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14285" w:rsidRPr="000424E5" w:rsidRDefault="00CB2724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экскурсия, конструирование</w:t>
            </w:r>
          </w:p>
        </w:tc>
      </w:tr>
      <w:tr w:rsidR="00714285" w:rsidRPr="000424E5" w:rsidTr="00714285">
        <w:tc>
          <w:tcPr>
            <w:tcW w:w="817" w:type="dxa"/>
          </w:tcPr>
          <w:p w:rsidR="00714285" w:rsidRPr="000424E5" w:rsidRDefault="00CB2724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35" w:type="dxa"/>
          </w:tcPr>
          <w:p w:rsidR="00714285" w:rsidRPr="000424E5" w:rsidRDefault="00CB2724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Операция « Трудовой десант»</w:t>
            </w:r>
          </w:p>
        </w:tc>
        <w:tc>
          <w:tcPr>
            <w:tcW w:w="992" w:type="dxa"/>
          </w:tcPr>
          <w:p w:rsidR="00714285" w:rsidRPr="000424E5" w:rsidRDefault="00CB2724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714285" w:rsidRPr="000424E5" w:rsidRDefault="00714285" w:rsidP="000424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14285" w:rsidRPr="000424E5" w:rsidRDefault="00CB2724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практикум</w:t>
            </w:r>
          </w:p>
        </w:tc>
      </w:tr>
      <w:tr w:rsidR="00714285" w:rsidRPr="000424E5" w:rsidTr="00714285">
        <w:tc>
          <w:tcPr>
            <w:tcW w:w="817" w:type="dxa"/>
          </w:tcPr>
          <w:p w:rsidR="00714285" w:rsidRPr="000424E5" w:rsidRDefault="00CB2724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sz w:val="24"/>
                <w:szCs w:val="24"/>
              </w:rPr>
              <w:t>31-32</w:t>
            </w:r>
          </w:p>
        </w:tc>
        <w:tc>
          <w:tcPr>
            <w:tcW w:w="2835" w:type="dxa"/>
          </w:tcPr>
          <w:p w:rsidR="00714285" w:rsidRDefault="00CB2724" w:rsidP="000424E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04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Уход за цветами</w:t>
            </w:r>
          </w:p>
          <w:p w:rsidR="000424E5" w:rsidRPr="000424E5" w:rsidRDefault="000424E5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4285" w:rsidRPr="000424E5" w:rsidRDefault="00714285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714285" w:rsidRPr="000424E5" w:rsidRDefault="00714285" w:rsidP="000424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14285" w:rsidRPr="000424E5" w:rsidRDefault="00CB2724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практикум</w:t>
            </w:r>
          </w:p>
        </w:tc>
      </w:tr>
      <w:tr w:rsidR="00CB2724" w:rsidRPr="000424E5" w:rsidTr="00714285">
        <w:tc>
          <w:tcPr>
            <w:tcW w:w="817" w:type="dxa"/>
          </w:tcPr>
          <w:p w:rsidR="00CB2724" w:rsidRPr="000424E5" w:rsidRDefault="00CB2724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sz w:val="24"/>
                <w:szCs w:val="24"/>
              </w:rPr>
              <w:t>33-34</w:t>
            </w:r>
          </w:p>
        </w:tc>
        <w:tc>
          <w:tcPr>
            <w:tcW w:w="2835" w:type="dxa"/>
          </w:tcPr>
          <w:p w:rsidR="00CB2724" w:rsidRDefault="00CB2724" w:rsidP="000424E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04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Кулинарный поединок</w:t>
            </w:r>
          </w:p>
          <w:p w:rsidR="000424E5" w:rsidRPr="000424E5" w:rsidRDefault="000424E5" w:rsidP="000424E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992" w:type="dxa"/>
          </w:tcPr>
          <w:p w:rsidR="00CB2724" w:rsidRPr="000424E5" w:rsidRDefault="00CB2724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4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CB2724" w:rsidRPr="000424E5" w:rsidRDefault="00CB2724" w:rsidP="000424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CB2724" w:rsidRPr="000424E5" w:rsidRDefault="00CB2724" w:rsidP="000424E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04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шоу-программа, проект</w:t>
            </w:r>
          </w:p>
        </w:tc>
      </w:tr>
    </w:tbl>
    <w:p w:rsidR="00714285" w:rsidRDefault="00714285" w:rsidP="000424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424E5" w:rsidRDefault="000424E5" w:rsidP="000424E5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0424E5">
        <w:rPr>
          <w:rFonts w:ascii="Times New Roman" w:eastAsia="Times New Roman" w:hAnsi="Times New Roman" w:cs="Times New Roman"/>
          <w:b/>
          <w:sz w:val="26"/>
          <w:szCs w:val="26"/>
        </w:rPr>
        <w:t>4 класс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«</w:t>
      </w:r>
      <w:r w:rsidRPr="00B142AA"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Труд в почете любой, мир профессий большой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bdr w:val="none" w:sz="0" w:space="0" w:color="auto" w:frame="1"/>
        </w:rPr>
        <w:t>»</w:t>
      </w:r>
    </w:p>
    <w:tbl>
      <w:tblPr>
        <w:tblStyle w:val="a4"/>
        <w:tblW w:w="0" w:type="auto"/>
        <w:tblLook w:val="04A0"/>
      </w:tblPr>
      <w:tblGrid>
        <w:gridCol w:w="817"/>
        <w:gridCol w:w="2835"/>
        <w:gridCol w:w="992"/>
        <w:gridCol w:w="1843"/>
        <w:gridCol w:w="2977"/>
      </w:tblGrid>
      <w:tr w:rsidR="000424E5" w:rsidRPr="000424E5" w:rsidTr="007E73FE">
        <w:tc>
          <w:tcPr>
            <w:tcW w:w="817" w:type="dxa"/>
          </w:tcPr>
          <w:p w:rsidR="000424E5" w:rsidRPr="00150AF1" w:rsidRDefault="000424E5" w:rsidP="007E73F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835" w:type="dxa"/>
          </w:tcPr>
          <w:p w:rsidR="000424E5" w:rsidRPr="00150AF1" w:rsidRDefault="000424E5" w:rsidP="007E73F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Раздел. Тема</w:t>
            </w:r>
          </w:p>
        </w:tc>
        <w:tc>
          <w:tcPr>
            <w:tcW w:w="992" w:type="dxa"/>
          </w:tcPr>
          <w:p w:rsidR="000424E5" w:rsidRPr="00150AF1" w:rsidRDefault="000424E5" w:rsidP="007E73F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843" w:type="dxa"/>
          </w:tcPr>
          <w:p w:rsidR="000424E5" w:rsidRPr="00150AF1" w:rsidRDefault="000424E5" w:rsidP="007E73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0AF1">
              <w:rPr>
                <w:rFonts w:ascii="Times New Roman" w:hAnsi="Times New Roman" w:cs="Times New Roman"/>
                <w:b/>
                <w:sz w:val="24"/>
                <w:szCs w:val="24"/>
              </w:rPr>
              <w:t>ЦОР</w:t>
            </w:r>
            <w:r w:rsidRPr="00150AF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150AF1">
              <w:rPr>
                <w:rFonts w:ascii="Times New Roman" w:hAnsi="Times New Roman" w:cs="Times New Roman"/>
                <w:b/>
                <w:sz w:val="24"/>
                <w:szCs w:val="24"/>
              </w:rPr>
              <w:t>ЭОР</w:t>
            </w:r>
          </w:p>
        </w:tc>
        <w:tc>
          <w:tcPr>
            <w:tcW w:w="2977" w:type="dxa"/>
          </w:tcPr>
          <w:p w:rsidR="000424E5" w:rsidRPr="00150AF1" w:rsidRDefault="000424E5" w:rsidP="007E73F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Форма проведения</w:t>
            </w:r>
          </w:p>
        </w:tc>
      </w:tr>
      <w:tr w:rsidR="000424E5" w:rsidRPr="000424E5" w:rsidTr="007E73FE">
        <w:tc>
          <w:tcPr>
            <w:tcW w:w="817" w:type="dxa"/>
          </w:tcPr>
          <w:p w:rsidR="000424E5" w:rsidRPr="00150AF1" w:rsidRDefault="000424E5" w:rsidP="007E73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2835" w:type="dxa"/>
          </w:tcPr>
          <w:p w:rsidR="000424E5" w:rsidRPr="00150AF1" w:rsidRDefault="000424E5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Любое дело - моё счастье </w:t>
            </w: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в будущем</w:t>
            </w:r>
          </w:p>
        </w:tc>
        <w:tc>
          <w:tcPr>
            <w:tcW w:w="992" w:type="dxa"/>
          </w:tcPr>
          <w:p w:rsidR="000424E5" w:rsidRPr="00150AF1" w:rsidRDefault="000424E5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843" w:type="dxa"/>
          </w:tcPr>
          <w:p w:rsidR="000424E5" w:rsidRPr="00150AF1" w:rsidRDefault="000424E5" w:rsidP="000424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424E5" w:rsidRPr="00150AF1" w:rsidRDefault="000424E5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классный час, </w:t>
            </w: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презентация, работа в группах</w:t>
            </w:r>
          </w:p>
        </w:tc>
      </w:tr>
      <w:tr w:rsidR="000424E5" w:rsidRPr="000424E5" w:rsidTr="007E73FE">
        <w:tc>
          <w:tcPr>
            <w:tcW w:w="817" w:type="dxa"/>
          </w:tcPr>
          <w:p w:rsidR="000424E5" w:rsidRPr="00150AF1" w:rsidRDefault="000424E5" w:rsidP="007E73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3-4</w:t>
            </w:r>
          </w:p>
        </w:tc>
        <w:tc>
          <w:tcPr>
            <w:tcW w:w="2835" w:type="dxa"/>
          </w:tcPr>
          <w:p w:rsidR="000424E5" w:rsidRPr="00150AF1" w:rsidRDefault="000424E5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По дорогам идут машины</w:t>
            </w:r>
          </w:p>
        </w:tc>
        <w:tc>
          <w:tcPr>
            <w:tcW w:w="992" w:type="dxa"/>
          </w:tcPr>
          <w:p w:rsidR="000424E5" w:rsidRPr="00150AF1" w:rsidRDefault="000424E5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0424E5" w:rsidRPr="00150AF1" w:rsidRDefault="000424E5" w:rsidP="000424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424E5" w:rsidRPr="00150AF1" w:rsidRDefault="000424E5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беседы - тренинг</w:t>
            </w:r>
          </w:p>
        </w:tc>
      </w:tr>
      <w:tr w:rsidR="000424E5" w:rsidRPr="000424E5" w:rsidTr="007E73FE">
        <w:tc>
          <w:tcPr>
            <w:tcW w:w="817" w:type="dxa"/>
          </w:tcPr>
          <w:p w:rsidR="000424E5" w:rsidRPr="00150AF1" w:rsidRDefault="000424E5" w:rsidP="007E73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2835" w:type="dxa"/>
          </w:tcPr>
          <w:p w:rsidR="000424E5" w:rsidRDefault="000424E5" w:rsidP="000424E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Все работы хороши</w:t>
            </w:r>
          </w:p>
          <w:p w:rsidR="00150AF1" w:rsidRPr="00150AF1" w:rsidRDefault="00150AF1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424E5" w:rsidRPr="00150AF1" w:rsidRDefault="000424E5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1843" w:type="dxa"/>
          </w:tcPr>
          <w:p w:rsidR="000424E5" w:rsidRPr="00150AF1" w:rsidRDefault="000424E5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424E5" w:rsidRPr="00150AF1" w:rsidRDefault="000424E5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игра-конкурс</w:t>
            </w:r>
          </w:p>
        </w:tc>
      </w:tr>
      <w:tr w:rsidR="000424E5" w:rsidRPr="000424E5" w:rsidTr="007E73FE">
        <w:tc>
          <w:tcPr>
            <w:tcW w:w="817" w:type="dxa"/>
          </w:tcPr>
          <w:p w:rsidR="000424E5" w:rsidRPr="00150AF1" w:rsidRDefault="000424E5" w:rsidP="007E73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2835" w:type="dxa"/>
          </w:tcPr>
          <w:p w:rsidR="000424E5" w:rsidRDefault="000424E5" w:rsidP="000424E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О профессии продавца</w:t>
            </w:r>
          </w:p>
          <w:p w:rsidR="00150AF1" w:rsidRPr="00150AF1" w:rsidRDefault="00150AF1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424E5" w:rsidRPr="00150AF1" w:rsidRDefault="000424E5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1843" w:type="dxa"/>
          </w:tcPr>
          <w:p w:rsidR="000424E5" w:rsidRPr="00150AF1" w:rsidRDefault="000424E5" w:rsidP="000424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424E5" w:rsidRPr="00150AF1" w:rsidRDefault="000424E5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беседа-тренинг</w:t>
            </w:r>
          </w:p>
        </w:tc>
      </w:tr>
      <w:tr w:rsidR="000424E5" w:rsidRPr="000424E5" w:rsidTr="007E73FE">
        <w:tc>
          <w:tcPr>
            <w:tcW w:w="817" w:type="dxa"/>
          </w:tcPr>
          <w:p w:rsidR="000424E5" w:rsidRPr="00150AF1" w:rsidRDefault="000424E5" w:rsidP="007E73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sz w:val="24"/>
                <w:szCs w:val="24"/>
              </w:rPr>
              <w:t>9-10</w:t>
            </w:r>
          </w:p>
        </w:tc>
        <w:tc>
          <w:tcPr>
            <w:tcW w:w="2835" w:type="dxa"/>
          </w:tcPr>
          <w:p w:rsidR="000424E5" w:rsidRPr="00150AF1" w:rsidRDefault="000424E5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О профессии библиотекаря</w:t>
            </w:r>
          </w:p>
        </w:tc>
        <w:tc>
          <w:tcPr>
            <w:tcW w:w="992" w:type="dxa"/>
          </w:tcPr>
          <w:p w:rsidR="000424E5" w:rsidRPr="00150AF1" w:rsidRDefault="000424E5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0424E5" w:rsidRPr="00150AF1" w:rsidRDefault="000424E5" w:rsidP="000424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424E5" w:rsidRPr="00150AF1" w:rsidRDefault="000424E5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беседа с элементами игры</w:t>
            </w:r>
          </w:p>
        </w:tc>
      </w:tr>
      <w:tr w:rsidR="000424E5" w:rsidRPr="000424E5" w:rsidTr="007E73FE">
        <w:tc>
          <w:tcPr>
            <w:tcW w:w="817" w:type="dxa"/>
          </w:tcPr>
          <w:p w:rsidR="000424E5" w:rsidRPr="00150AF1" w:rsidRDefault="000424E5" w:rsidP="007E73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sz w:val="24"/>
                <w:szCs w:val="24"/>
              </w:rPr>
              <w:t>11-12</w:t>
            </w:r>
          </w:p>
        </w:tc>
        <w:tc>
          <w:tcPr>
            <w:tcW w:w="2835" w:type="dxa"/>
          </w:tcPr>
          <w:p w:rsidR="000424E5" w:rsidRPr="00150AF1" w:rsidRDefault="000424E5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Праздник в городе Мастеров</w:t>
            </w:r>
          </w:p>
        </w:tc>
        <w:tc>
          <w:tcPr>
            <w:tcW w:w="992" w:type="dxa"/>
          </w:tcPr>
          <w:p w:rsidR="000424E5" w:rsidRPr="00150AF1" w:rsidRDefault="000424E5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0424E5" w:rsidRPr="00150AF1" w:rsidRDefault="000424E5" w:rsidP="000424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424E5" w:rsidRPr="00150AF1" w:rsidRDefault="000424E5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КВН</w:t>
            </w:r>
          </w:p>
        </w:tc>
      </w:tr>
      <w:tr w:rsidR="000424E5" w:rsidRPr="000424E5" w:rsidTr="007E73FE">
        <w:tc>
          <w:tcPr>
            <w:tcW w:w="817" w:type="dxa"/>
          </w:tcPr>
          <w:p w:rsidR="000424E5" w:rsidRPr="00150AF1" w:rsidRDefault="000424E5" w:rsidP="007E73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sz w:val="24"/>
                <w:szCs w:val="24"/>
              </w:rPr>
              <w:t>13-14</w:t>
            </w:r>
          </w:p>
        </w:tc>
        <w:tc>
          <w:tcPr>
            <w:tcW w:w="2835" w:type="dxa"/>
          </w:tcPr>
          <w:p w:rsidR="000424E5" w:rsidRPr="00150AF1" w:rsidRDefault="000424E5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Работники издательства и типографии</w:t>
            </w:r>
          </w:p>
        </w:tc>
        <w:tc>
          <w:tcPr>
            <w:tcW w:w="992" w:type="dxa"/>
          </w:tcPr>
          <w:p w:rsidR="000424E5" w:rsidRPr="00150AF1" w:rsidRDefault="000424E5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0424E5" w:rsidRPr="00150AF1" w:rsidRDefault="000424E5" w:rsidP="000424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424E5" w:rsidRPr="00150AF1" w:rsidRDefault="000424E5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экскурсия в типографию, ролевая игра</w:t>
            </w:r>
          </w:p>
        </w:tc>
      </w:tr>
      <w:tr w:rsidR="000424E5" w:rsidRPr="000424E5" w:rsidTr="007E73FE">
        <w:tc>
          <w:tcPr>
            <w:tcW w:w="817" w:type="dxa"/>
          </w:tcPr>
          <w:p w:rsidR="000424E5" w:rsidRPr="00150AF1" w:rsidRDefault="000424E5" w:rsidP="007E73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sz w:val="24"/>
                <w:szCs w:val="24"/>
              </w:rPr>
              <w:t>15-16</w:t>
            </w:r>
          </w:p>
        </w:tc>
        <w:tc>
          <w:tcPr>
            <w:tcW w:w="2835" w:type="dxa"/>
          </w:tcPr>
          <w:p w:rsidR="000424E5" w:rsidRDefault="000424E5" w:rsidP="000424E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Как приходят вести</w:t>
            </w:r>
          </w:p>
          <w:p w:rsidR="00150AF1" w:rsidRPr="00150AF1" w:rsidRDefault="00150AF1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424E5" w:rsidRPr="00150AF1" w:rsidRDefault="000424E5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0424E5" w:rsidRPr="00150AF1" w:rsidRDefault="000424E5" w:rsidP="000424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424E5" w:rsidRPr="00150AF1" w:rsidRDefault="000424E5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экскурсия на почту</w:t>
            </w:r>
          </w:p>
        </w:tc>
      </w:tr>
      <w:tr w:rsidR="000424E5" w:rsidRPr="000424E5" w:rsidTr="007E73FE">
        <w:tc>
          <w:tcPr>
            <w:tcW w:w="817" w:type="dxa"/>
          </w:tcPr>
          <w:p w:rsidR="000424E5" w:rsidRPr="00150AF1" w:rsidRDefault="000424E5" w:rsidP="007E73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sz w:val="24"/>
                <w:szCs w:val="24"/>
              </w:rPr>
              <w:t>17-18</w:t>
            </w:r>
          </w:p>
        </w:tc>
        <w:tc>
          <w:tcPr>
            <w:tcW w:w="2835" w:type="dxa"/>
          </w:tcPr>
          <w:p w:rsidR="000424E5" w:rsidRDefault="000424E5" w:rsidP="000424E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Веселые мастерские</w:t>
            </w:r>
          </w:p>
          <w:p w:rsidR="00150AF1" w:rsidRPr="00150AF1" w:rsidRDefault="00150AF1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424E5" w:rsidRPr="00150AF1" w:rsidRDefault="000424E5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0424E5" w:rsidRPr="00150AF1" w:rsidRDefault="000424E5" w:rsidP="000424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424E5" w:rsidRPr="00150AF1" w:rsidRDefault="000424E5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игра - состязание</w:t>
            </w:r>
          </w:p>
        </w:tc>
      </w:tr>
      <w:tr w:rsidR="000424E5" w:rsidRPr="000424E5" w:rsidTr="007E73FE">
        <w:tc>
          <w:tcPr>
            <w:tcW w:w="817" w:type="dxa"/>
          </w:tcPr>
          <w:p w:rsidR="000424E5" w:rsidRPr="00150AF1" w:rsidRDefault="000424E5" w:rsidP="007E73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sz w:val="24"/>
                <w:szCs w:val="24"/>
              </w:rPr>
              <w:t>19-20</w:t>
            </w:r>
          </w:p>
        </w:tc>
        <w:tc>
          <w:tcPr>
            <w:tcW w:w="2835" w:type="dxa"/>
          </w:tcPr>
          <w:p w:rsidR="000424E5" w:rsidRPr="00150AF1" w:rsidRDefault="000424E5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Путешествие в Город Мастеров</w:t>
            </w:r>
          </w:p>
        </w:tc>
        <w:tc>
          <w:tcPr>
            <w:tcW w:w="992" w:type="dxa"/>
          </w:tcPr>
          <w:p w:rsidR="000424E5" w:rsidRPr="00150AF1" w:rsidRDefault="000424E5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0424E5" w:rsidRPr="00150AF1" w:rsidRDefault="000424E5" w:rsidP="000424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424E5" w:rsidRPr="00150AF1" w:rsidRDefault="000424E5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профориентации - игра</w:t>
            </w:r>
          </w:p>
        </w:tc>
      </w:tr>
      <w:tr w:rsidR="000424E5" w:rsidRPr="000424E5" w:rsidTr="007E73FE">
        <w:tc>
          <w:tcPr>
            <w:tcW w:w="817" w:type="dxa"/>
          </w:tcPr>
          <w:p w:rsidR="000424E5" w:rsidRPr="00150AF1" w:rsidRDefault="000424E5" w:rsidP="007E73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sz w:val="24"/>
                <w:szCs w:val="24"/>
              </w:rPr>
              <w:t>21-22</w:t>
            </w:r>
          </w:p>
        </w:tc>
        <w:tc>
          <w:tcPr>
            <w:tcW w:w="2835" w:type="dxa"/>
          </w:tcPr>
          <w:p w:rsidR="000424E5" w:rsidRPr="00150AF1" w:rsidRDefault="000424E5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Строительные специальности</w:t>
            </w:r>
          </w:p>
        </w:tc>
        <w:tc>
          <w:tcPr>
            <w:tcW w:w="992" w:type="dxa"/>
          </w:tcPr>
          <w:p w:rsidR="000424E5" w:rsidRPr="00150AF1" w:rsidRDefault="000424E5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0424E5" w:rsidRPr="00150AF1" w:rsidRDefault="000424E5" w:rsidP="000424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424E5" w:rsidRPr="00150AF1" w:rsidRDefault="000424E5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практикум, защита проекта</w:t>
            </w:r>
          </w:p>
        </w:tc>
      </w:tr>
      <w:tr w:rsidR="000424E5" w:rsidRPr="000424E5" w:rsidTr="007E73FE">
        <w:tc>
          <w:tcPr>
            <w:tcW w:w="817" w:type="dxa"/>
          </w:tcPr>
          <w:p w:rsidR="000424E5" w:rsidRPr="00150AF1" w:rsidRDefault="000424E5" w:rsidP="007E73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sz w:val="24"/>
                <w:szCs w:val="24"/>
              </w:rPr>
              <w:t>23-24</w:t>
            </w:r>
          </w:p>
        </w:tc>
        <w:tc>
          <w:tcPr>
            <w:tcW w:w="2835" w:type="dxa"/>
          </w:tcPr>
          <w:p w:rsidR="000424E5" w:rsidRPr="00150AF1" w:rsidRDefault="000424E5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Время на раздумье не теряй, с нами вместе трудись и играй</w:t>
            </w:r>
          </w:p>
        </w:tc>
        <w:tc>
          <w:tcPr>
            <w:tcW w:w="992" w:type="dxa"/>
          </w:tcPr>
          <w:p w:rsidR="000424E5" w:rsidRPr="00150AF1" w:rsidRDefault="000424E5" w:rsidP="000424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0424E5" w:rsidRPr="00150AF1" w:rsidRDefault="000424E5" w:rsidP="000424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424E5" w:rsidRPr="00150AF1" w:rsidRDefault="000424E5" w:rsidP="000424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игровой вечер</w:t>
            </w:r>
          </w:p>
        </w:tc>
      </w:tr>
      <w:tr w:rsidR="00150AF1" w:rsidRPr="000424E5" w:rsidTr="007E73FE">
        <w:tc>
          <w:tcPr>
            <w:tcW w:w="817" w:type="dxa"/>
          </w:tcPr>
          <w:p w:rsidR="00150AF1" w:rsidRPr="00150AF1" w:rsidRDefault="00150AF1" w:rsidP="007E73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sz w:val="24"/>
                <w:szCs w:val="24"/>
              </w:rPr>
              <w:t>25-26</w:t>
            </w:r>
          </w:p>
        </w:tc>
        <w:tc>
          <w:tcPr>
            <w:tcW w:w="2835" w:type="dxa"/>
          </w:tcPr>
          <w:p w:rsidR="00150AF1" w:rsidRPr="00150AF1" w:rsidRDefault="00150AF1" w:rsidP="00150AF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Знакомство с профессиями прошлого</w:t>
            </w:r>
          </w:p>
        </w:tc>
        <w:tc>
          <w:tcPr>
            <w:tcW w:w="992" w:type="dxa"/>
          </w:tcPr>
          <w:p w:rsidR="00150AF1" w:rsidRPr="00150AF1" w:rsidRDefault="00150AF1" w:rsidP="00150A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150AF1" w:rsidRPr="00150AF1" w:rsidRDefault="00150AF1" w:rsidP="00150A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50AF1" w:rsidRPr="00150AF1" w:rsidRDefault="00150AF1" w:rsidP="00150AF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конкурс-праздник</w:t>
            </w:r>
          </w:p>
        </w:tc>
      </w:tr>
      <w:tr w:rsidR="00150AF1" w:rsidRPr="000424E5" w:rsidTr="007E73FE">
        <w:tc>
          <w:tcPr>
            <w:tcW w:w="817" w:type="dxa"/>
          </w:tcPr>
          <w:p w:rsidR="00150AF1" w:rsidRPr="00150AF1" w:rsidRDefault="00150AF1" w:rsidP="007E73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sz w:val="24"/>
                <w:szCs w:val="24"/>
              </w:rPr>
              <w:t>27-28</w:t>
            </w:r>
          </w:p>
        </w:tc>
        <w:tc>
          <w:tcPr>
            <w:tcW w:w="2835" w:type="dxa"/>
          </w:tcPr>
          <w:p w:rsidR="00150AF1" w:rsidRDefault="00150AF1" w:rsidP="00150AF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Человек трудом красен</w:t>
            </w:r>
          </w:p>
          <w:p w:rsidR="00150AF1" w:rsidRPr="00150AF1" w:rsidRDefault="00150AF1" w:rsidP="00150AF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50AF1" w:rsidRPr="00150AF1" w:rsidRDefault="00150AF1" w:rsidP="00150A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150AF1" w:rsidRPr="00150AF1" w:rsidRDefault="00150AF1" w:rsidP="00150A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50AF1" w:rsidRPr="00150AF1" w:rsidRDefault="00150AF1" w:rsidP="00150AF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игра-соревнование</w:t>
            </w:r>
          </w:p>
        </w:tc>
      </w:tr>
      <w:tr w:rsidR="00150AF1" w:rsidRPr="000424E5" w:rsidTr="007E73FE">
        <w:tc>
          <w:tcPr>
            <w:tcW w:w="817" w:type="dxa"/>
          </w:tcPr>
          <w:p w:rsidR="00150AF1" w:rsidRPr="00150AF1" w:rsidRDefault="00150AF1" w:rsidP="007E73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sz w:val="24"/>
                <w:szCs w:val="24"/>
              </w:rPr>
              <w:t>29-30</w:t>
            </w:r>
          </w:p>
        </w:tc>
        <w:tc>
          <w:tcPr>
            <w:tcW w:w="2835" w:type="dxa"/>
          </w:tcPr>
          <w:p w:rsidR="00150AF1" w:rsidRPr="00150AF1" w:rsidRDefault="00150AF1" w:rsidP="00150AF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Успеешь сам - научи </w:t>
            </w:r>
            <w:proofErr w:type="gramStart"/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другого</w:t>
            </w:r>
            <w:proofErr w:type="gramEnd"/>
          </w:p>
        </w:tc>
        <w:tc>
          <w:tcPr>
            <w:tcW w:w="992" w:type="dxa"/>
          </w:tcPr>
          <w:p w:rsidR="00150AF1" w:rsidRPr="00150AF1" w:rsidRDefault="00150AF1" w:rsidP="00150A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150AF1" w:rsidRPr="00150AF1" w:rsidRDefault="00150AF1" w:rsidP="00150A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50AF1" w:rsidRPr="00150AF1" w:rsidRDefault="00150AF1" w:rsidP="00150AF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практикум</w:t>
            </w:r>
          </w:p>
        </w:tc>
      </w:tr>
      <w:tr w:rsidR="00150AF1" w:rsidRPr="000424E5" w:rsidTr="007E73FE">
        <w:tc>
          <w:tcPr>
            <w:tcW w:w="817" w:type="dxa"/>
          </w:tcPr>
          <w:p w:rsidR="00150AF1" w:rsidRPr="00150AF1" w:rsidRDefault="00150AF1" w:rsidP="007E73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sz w:val="24"/>
                <w:szCs w:val="24"/>
              </w:rPr>
              <w:t>31-32</w:t>
            </w:r>
          </w:p>
        </w:tc>
        <w:tc>
          <w:tcPr>
            <w:tcW w:w="2835" w:type="dxa"/>
          </w:tcPr>
          <w:p w:rsidR="00150AF1" w:rsidRDefault="00150AF1" w:rsidP="00150AF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Чей участок лучше</w:t>
            </w:r>
          </w:p>
          <w:p w:rsidR="00150AF1" w:rsidRPr="00150AF1" w:rsidRDefault="00150AF1" w:rsidP="00150AF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50AF1" w:rsidRPr="00150AF1" w:rsidRDefault="00150AF1" w:rsidP="00150A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150AF1" w:rsidRPr="00150AF1" w:rsidRDefault="00150AF1" w:rsidP="00150A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50AF1" w:rsidRPr="00150AF1" w:rsidRDefault="00150AF1" w:rsidP="00150AF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практикум</w:t>
            </w:r>
          </w:p>
        </w:tc>
      </w:tr>
      <w:tr w:rsidR="00150AF1" w:rsidRPr="000424E5" w:rsidTr="007E73FE">
        <w:tc>
          <w:tcPr>
            <w:tcW w:w="817" w:type="dxa"/>
          </w:tcPr>
          <w:p w:rsidR="00150AF1" w:rsidRPr="00150AF1" w:rsidRDefault="00150AF1" w:rsidP="007E73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sz w:val="24"/>
                <w:szCs w:val="24"/>
              </w:rPr>
              <w:t>33-34</w:t>
            </w:r>
          </w:p>
        </w:tc>
        <w:tc>
          <w:tcPr>
            <w:tcW w:w="2835" w:type="dxa"/>
          </w:tcPr>
          <w:p w:rsidR="00150AF1" w:rsidRDefault="00150AF1" w:rsidP="00150AF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Кулинарный поединок</w:t>
            </w:r>
          </w:p>
          <w:p w:rsidR="00150AF1" w:rsidRPr="00150AF1" w:rsidRDefault="00150AF1" w:rsidP="00150AF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50AF1" w:rsidRPr="00150AF1" w:rsidRDefault="00150AF1" w:rsidP="00150A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150AF1" w:rsidRPr="00150AF1" w:rsidRDefault="00150AF1" w:rsidP="00150A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50AF1" w:rsidRPr="00150AF1" w:rsidRDefault="00150AF1" w:rsidP="00150AF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практикум</w:t>
            </w:r>
          </w:p>
        </w:tc>
      </w:tr>
    </w:tbl>
    <w:p w:rsidR="000424E5" w:rsidRPr="000424E5" w:rsidRDefault="000424E5" w:rsidP="000424E5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sectPr w:rsidR="000424E5" w:rsidRPr="000424E5" w:rsidSect="00BE45FD">
      <w:pgSz w:w="11906" w:h="16838"/>
      <w:pgMar w:top="1134" w:right="84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238D8"/>
    <w:rsid w:val="00006C81"/>
    <w:rsid w:val="000424E5"/>
    <w:rsid w:val="00052CD3"/>
    <w:rsid w:val="000C310E"/>
    <w:rsid w:val="000D1EA0"/>
    <w:rsid w:val="00150AF1"/>
    <w:rsid w:val="00322651"/>
    <w:rsid w:val="003D245D"/>
    <w:rsid w:val="00461E18"/>
    <w:rsid w:val="004C7883"/>
    <w:rsid w:val="005B03DF"/>
    <w:rsid w:val="006238D8"/>
    <w:rsid w:val="00714285"/>
    <w:rsid w:val="00747AA7"/>
    <w:rsid w:val="0078461C"/>
    <w:rsid w:val="007C4038"/>
    <w:rsid w:val="007E73FE"/>
    <w:rsid w:val="008A0083"/>
    <w:rsid w:val="009063C8"/>
    <w:rsid w:val="009C1216"/>
    <w:rsid w:val="00A62912"/>
    <w:rsid w:val="00A760B8"/>
    <w:rsid w:val="00AA7B4A"/>
    <w:rsid w:val="00B142AA"/>
    <w:rsid w:val="00BC42DE"/>
    <w:rsid w:val="00BE45FD"/>
    <w:rsid w:val="00BF7939"/>
    <w:rsid w:val="00CB2724"/>
    <w:rsid w:val="00D473AF"/>
    <w:rsid w:val="00E21C5F"/>
    <w:rsid w:val="00E7275D"/>
    <w:rsid w:val="00E75213"/>
    <w:rsid w:val="00E977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8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760B8"/>
    <w:pPr>
      <w:spacing w:after="0" w:line="240" w:lineRule="auto"/>
    </w:pPr>
  </w:style>
  <w:style w:type="table" w:styleId="a4">
    <w:name w:val="Table Grid"/>
    <w:basedOn w:val="a1"/>
    <w:uiPriority w:val="59"/>
    <w:rsid w:val="00461E1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461E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05EE71-42C8-4973-A4DD-FA3961B79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14</Pages>
  <Words>4492</Words>
  <Characters>25605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2022-09-05T09:22:00Z</dcterms:created>
  <dcterms:modified xsi:type="dcterms:W3CDTF">2025-01-23T05:13:00Z</dcterms:modified>
</cp:coreProperties>
</file>